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55" w:type="dxa"/>
        <w:tblLook w:val="04A0" w:firstRow="1" w:lastRow="0" w:firstColumn="1" w:lastColumn="0" w:noHBand="0" w:noVBand="1"/>
      </w:tblPr>
      <w:tblGrid>
        <w:gridCol w:w="521"/>
        <w:gridCol w:w="745"/>
        <w:gridCol w:w="851"/>
        <w:gridCol w:w="716"/>
        <w:gridCol w:w="843"/>
        <w:gridCol w:w="709"/>
        <w:gridCol w:w="787"/>
        <w:gridCol w:w="914"/>
        <w:gridCol w:w="850"/>
        <w:gridCol w:w="992"/>
        <w:gridCol w:w="854"/>
        <w:gridCol w:w="854"/>
        <w:gridCol w:w="702"/>
        <w:gridCol w:w="283"/>
        <w:gridCol w:w="612"/>
        <w:gridCol w:w="222"/>
      </w:tblGrid>
      <w:tr w:rsidR="00E56000" w:rsidRPr="00B040F1" w14:paraId="3C56DA35" w14:textId="77777777" w:rsidTr="00E56000">
        <w:trPr>
          <w:trHeight w:hRule="exact" w:val="444"/>
        </w:trPr>
        <w:tc>
          <w:tcPr>
            <w:tcW w:w="79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0A009C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lang w:eastAsia="en-GB"/>
                <w14:ligatures w14:val="none"/>
              </w:rPr>
              <w:t>Fee Schedule Calculation 2024</w:t>
            </w:r>
          </w:p>
        </w:tc>
        <w:tc>
          <w:tcPr>
            <w:tcW w:w="352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16EC" w14:textId="77777777" w:rsidR="00E56000" w:rsidRPr="00B040F1" w:rsidRDefault="00E56000" w:rsidP="00B040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56000" w:rsidRPr="00B040F1" w14:paraId="0089319E" w14:textId="77777777" w:rsidTr="00E56000">
        <w:trPr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DF91F" w14:textId="77777777" w:rsidR="00E56000" w:rsidRPr="00B040F1" w:rsidRDefault="00E56000" w:rsidP="00B040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AFA3F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F1096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C3231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E6AA1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D5A63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14EC6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7CE5C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45D63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F811F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52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2EF11655" w14:textId="77777777" w:rsidR="00E56000" w:rsidRPr="00B040F1" w:rsidRDefault="00E56000" w:rsidP="00B040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56000" w:rsidRPr="00B040F1" w14:paraId="772EDAE1" w14:textId="77777777" w:rsidTr="00E56000">
        <w:trPr>
          <w:trHeight w:val="34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129FB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Price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  <w:t>000’s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442C6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Seller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  <w:t>Fees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27AEF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Seller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  <w:t>Strata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31295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Buyer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  <w:t>Fees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CA190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Buyer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  <w:t>Strata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EFD6E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Reg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  <w:t>Fees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CE6F8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Duty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  <w:t>Res.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57C93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Duty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</w:r>
            <w:proofErr w:type="spellStart"/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Concess</w:t>
            </w:r>
            <w:proofErr w:type="spellEnd"/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9145A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Duty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  <w:t>F-H-O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EB1B0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F-H-O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  <w:t>Vacant Land</w:t>
            </w:r>
          </w:p>
        </w:tc>
        <w:tc>
          <w:tcPr>
            <w:tcW w:w="3527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5F59" w14:textId="77777777" w:rsidR="00E56000" w:rsidRPr="00B040F1" w:rsidRDefault="00E56000" w:rsidP="00B040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56000" w:rsidRPr="00B040F1" w14:paraId="18A50550" w14:textId="77777777" w:rsidTr="00017B40">
        <w:trPr>
          <w:gridAfter w:val="1"/>
          <w:wAfter w:w="222" w:type="dxa"/>
          <w:trHeight w:hRule="exact" w:val="47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3D2D4" w14:textId="77777777" w:rsidR="00E56000" w:rsidRPr="00B040F1" w:rsidRDefault="00E56000" w:rsidP="00B040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D514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0D5F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DCAF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2A6C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4D06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46F3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B03F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1DCE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A3529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C2F7" w14:textId="77777777" w:rsidR="00E56000" w:rsidRPr="00B040F1" w:rsidRDefault="00E56000" w:rsidP="00B040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5A1F" w14:textId="77777777" w:rsidR="00E56000" w:rsidRPr="00B040F1" w:rsidRDefault="00E56000" w:rsidP="00B040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0950" w14:textId="77777777" w:rsidR="00E56000" w:rsidRPr="00B040F1" w:rsidRDefault="00E56000" w:rsidP="00B040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28CA" w14:textId="77777777" w:rsidR="00E56000" w:rsidRPr="00B040F1" w:rsidRDefault="00E56000" w:rsidP="00B040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A86C" w14:textId="77777777" w:rsidR="00E56000" w:rsidRPr="00B040F1" w:rsidRDefault="00E56000" w:rsidP="00B040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E56000" w:rsidRPr="00B040F1" w14:paraId="7B65CE35" w14:textId="77777777" w:rsidTr="00017B40">
        <w:trPr>
          <w:gridAfter w:val="1"/>
          <w:wAfter w:w="222" w:type="dxa"/>
          <w:trHeight w:hRule="exact" w:val="12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98BE2" w14:textId="77777777" w:rsidR="00E56000" w:rsidRPr="00B040F1" w:rsidRDefault="00E56000" w:rsidP="00B040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80AF6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93923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1CF48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9AF48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64ADA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49B1C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F8C51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6BEBD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04528" w14:textId="77777777" w:rsidR="00E56000" w:rsidRPr="00B040F1" w:rsidRDefault="00E56000" w:rsidP="00B0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99966" w14:textId="77777777" w:rsidR="00E56000" w:rsidRPr="00B040F1" w:rsidRDefault="00E56000" w:rsidP="00B040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E8577" w14:textId="77777777" w:rsidR="00E56000" w:rsidRPr="00B040F1" w:rsidRDefault="00E56000" w:rsidP="00B040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314E6" w14:textId="77777777" w:rsidR="00E56000" w:rsidRPr="00B040F1" w:rsidRDefault="00E56000" w:rsidP="00B040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5A055" w14:textId="77777777" w:rsidR="00E56000" w:rsidRPr="00B040F1" w:rsidRDefault="00E56000" w:rsidP="00B040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4C27C" w14:textId="77777777" w:rsidR="00E56000" w:rsidRPr="00B040F1" w:rsidRDefault="00E56000" w:rsidP="00B040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61BFE" w:rsidRPr="00B040F1" w14:paraId="31E45CEF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4CC2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9BD2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642.00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B579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704.50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C197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963.00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8D8D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1,088.00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AE2A" w14:textId="2F579D8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210.30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6B37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950.00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FD41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750.00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94E5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FA92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04C1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Your Name</w:t>
            </w: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&amp;</w:t>
            </w: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Contact Details</w:t>
            </w: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Here</w:t>
            </w:r>
          </w:p>
        </w:tc>
      </w:tr>
      <w:tr w:rsidR="00261BFE" w:rsidRPr="00B040F1" w14:paraId="4E82FABE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E0E5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937C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642.00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DF07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704.50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FB66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963.00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5D38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1,088.00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0C5C6" w14:textId="5AF2BCB6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210.30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A84E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1,425.00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8D1C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1,125.00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4ACE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A5CE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0F7EDE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61BFE" w:rsidRPr="00B040F1" w14:paraId="29EC58DF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A1AA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E158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642.00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D664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704.50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9006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963.00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1C7D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1,088.00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4038" w14:textId="50DFAF3C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2605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1,900.00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799D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1,500.00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4AC1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A949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73A778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61BFE" w:rsidRPr="00B040F1" w14:paraId="0624928E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A384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120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E07C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642.00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C830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704.50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A9BE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963.00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C8F6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1,088.00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B7D1" w14:textId="6302F5B5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4AC6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2,280.00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6974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1,800.00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5560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32ED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045B05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61BFE" w:rsidRPr="00B040F1" w14:paraId="00971095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70CD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140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4FB0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642.00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F5B1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704.50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56A0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963.00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05F2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1,088.00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9316" w14:textId="20733824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1C7B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2,850.00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7CE7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2,608.00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85EE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EB70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F86DBF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61BFE" w:rsidRPr="00B040F1" w14:paraId="48B157FB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3CF9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160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F94D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656.30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D0DB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718.80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4D02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985.00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1F60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1,110.00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5B8A" w14:textId="75724DF8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A680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3,515.00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5F05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3,416.00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1457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2D19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E7E7B8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61BFE" w:rsidRPr="00B040F1" w14:paraId="35036EA6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925B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93FD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684.90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2EAD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747.40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7AB0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1,029.00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9B1A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1,154.00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C8F4" w14:textId="7742591A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240.30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928A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4,275.00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A3F0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4,224.00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0C2A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7D1E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078844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61BFE" w:rsidRPr="00B040F1" w14:paraId="40CEEEEC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896E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198B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713.50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BC5C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776.00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EFFF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1,073.00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F7C8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1,198.00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1FC9" w14:textId="74454FD1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240.30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F685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5,035.00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341D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5,032.00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1228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67DF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59A57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61BFE" w:rsidRPr="00B040F1" w14:paraId="67DF7AF5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09C3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4D01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720.65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F65A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783.15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BC86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1,084.00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4FB1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1,209.00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F7CE" w14:textId="71A8DC40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FD10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5,225.00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3888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AAF9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E0A7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89F0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9280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424B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129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3C813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261BFE" w:rsidRPr="00B040F1" w14:paraId="0A20518F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D052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210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BCEE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727.80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D926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790.30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5E6C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1,095.00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297E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1,220.00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B42A" w14:textId="59676355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87B0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5,415.00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5B0F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398C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8CCF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CF56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Seller's Settlement Fees</w:t>
            </w:r>
          </w:p>
        </w:tc>
      </w:tr>
      <w:tr w:rsidR="00261BFE" w:rsidRPr="00B040F1" w14:paraId="593B62DA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5913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215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0187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734.95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8276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797.45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CC33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1,106.00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A915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1,231.00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8774" w14:textId="23129C7C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C7D8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5,605.00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7857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9257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009D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9007" w14:textId="77777777" w:rsidR="00261BFE" w:rsidRPr="00B040F1" w:rsidRDefault="00261BFE" w:rsidP="00261BFE">
            <w:pPr>
              <w:spacing w:after="0" w:line="240" w:lineRule="auto"/>
              <w:ind w:left="-139" w:firstLine="139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150,000.00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2454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5E72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642.00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EA2B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D5AA6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="00261BFE" w:rsidRPr="00B040F1" w14:paraId="1A2CBD22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C292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220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37C7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742.10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B672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804.60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22A2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1,117.00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7D6D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1,242.00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94B5" w14:textId="45BA018F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990A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5,795.00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E79A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EF88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1379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CAB0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150,001.00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7903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500,000.00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2EFA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642.00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F0D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+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B7CBA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0.143%</w:t>
            </w:r>
          </w:p>
        </w:tc>
      </w:tr>
      <w:tr w:rsidR="00261BFE" w:rsidRPr="00B040F1" w14:paraId="3B9CE625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07D1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225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C5C6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749.25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1804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811.75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3321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1,128.00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526F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1,253.00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D688" w14:textId="5C1F0001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E744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5,985.00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EAE7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8D92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0CFF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E375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500,001.00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C8DB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1,000,000.00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7318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1,142.50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2B2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+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C0D74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0.110%</w:t>
            </w:r>
          </w:p>
        </w:tc>
      </w:tr>
      <w:tr w:rsidR="00261BFE" w:rsidRPr="00B040F1" w14:paraId="5C6A0BFF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5EC7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230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D4E9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756.40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D145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818.90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2B98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1,139.00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555E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1,264.00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462D" w14:textId="166382B3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DE25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6,175.00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FD51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F2F9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0C7C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CE78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1,000,001.00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8872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and higher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2F64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1,692.50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EF1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+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2FE13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0.077%</w:t>
            </w:r>
          </w:p>
        </w:tc>
      </w:tr>
      <w:tr w:rsidR="00261BFE" w:rsidRPr="00B040F1" w14:paraId="194E841A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B217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235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F6DF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763.55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A0B9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826.05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AC96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1,150.00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CC3A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1,275.00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3AE8" w14:textId="6260852B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DBBC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6,365.00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95FF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25F4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D8ED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5627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(add $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EAC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62.50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D61773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to Fee, if Strata Titled)</w:t>
            </w:r>
          </w:p>
        </w:tc>
      </w:tr>
      <w:tr w:rsidR="00261BFE" w:rsidRPr="00B040F1" w14:paraId="3B261F06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E8D8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240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80A5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770.70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2BD7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833.20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A9D9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1,161.00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BDE1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1,286.00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7326" w14:textId="0ACEB171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87DF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6,555.00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5338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7019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3AF4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FA51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DFAD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B90D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1352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F0455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="00261BFE" w:rsidRPr="00B040F1" w14:paraId="50772F99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1037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245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EE7B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777.85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C182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840.35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713E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1,172.00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3D4F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1,297.00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FE12" w14:textId="7D4052B9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2055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6,745.00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4455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590F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75CE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EF896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Buyer's Settlement Fees</w:t>
            </w:r>
          </w:p>
        </w:tc>
      </w:tr>
      <w:tr w:rsidR="00261BFE" w:rsidRPr="00B040F1" w14:paraId="5A463461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9F21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250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98A0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785.00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17D1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847.50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9DFC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1,183.00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AED7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1,308.00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116D" w14:textId="05235395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FDFF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6,935.00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FEA7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281A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4433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4462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150,000.00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343A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59A1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963.00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570B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42E04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="00261BFE" w:rsidRPr="00B040F1" w14:paraId="7CC8A90B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460D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255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46F7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792.15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469F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854.65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204B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1,194.00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CC8F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1,319.00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5A56" w14:textId="36BC4185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F4B5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7,125.00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9F66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E0D2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A8AA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7EAB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150,001.00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4D72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500,000.00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FAD6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963.00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B74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+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C59AA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0.220%</w:t>
            </w:r>
          </w:p>
        </w:tc>
      </w:tr>
      <w:tr w:rsidR="00261BFE" w:rsidRPr="00B040F1" w14:paraId="607CC3AD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A067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260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75D5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799.30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4EFC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861.80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08ED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1,205.00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3F81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1,330.00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501D" w14:textId="489CDF86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C476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7,315.00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D4A3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5C2A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8645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CC1F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500,001.00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660D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1,000,000.00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E1AE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1,733.00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ABB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+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AC38D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0.165%</w:t>
            </w:r>
          </w:p>
        </w:tc>
      </w:tr>
      <w:tr w:rsidR="00261BFE" w:rsidRPr="00B040F1" w14:paraId="12B79AEB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BB15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265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E58B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806.45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EAB6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868.95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2E52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1,216.00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E461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1,341.00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AA6D" w14:textId="0BE367E4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866B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6,602.50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89F2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E182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21FA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E96A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1,000,001.00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4926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and higher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EEC6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2,558.00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161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+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D78FE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0.110%</w:t>
            </w:r>
          </w:p>
        </w:tc>
      </w:tr>
      <w:tr w:rsidR="00261BFE" w:rsidRPr="00B040F1" w14:paraId="668C3732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ED98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CC83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813.60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8F51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876.10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E4AE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1,227.00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CE69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1,352.00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4605" w14:textId="0392B10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3495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6,840.00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12C9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7F66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539B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41F1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(add $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8C4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125.00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91FF7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 xml:space="preserve"> to Fee, if Strata Titled)</w:t>
            </w:r>
          </w:p>
        </w:tc>
      </w:tr>
      <w:tr w:rsidR="00261BFE" w:rsidRPr="00B040F1" w14:paraId="0C8CCCA5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E6BB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275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7B45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820.75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EF59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883.25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0058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1,238.00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1194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1,363.00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C80E" w14:textId="21D3DC99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F341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7,077.50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F095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6090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6054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D105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71E7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7086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BB11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654B7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="00261BFE" w:rsidRPr="00B040F1" w14:paraId="0CE55824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3997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2C3D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827.90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0F57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890.40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68E1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1,249.00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5950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1,374.00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AF1E" w14:textId="5DD2884F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64F7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7,315.00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44B8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30B3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2BA5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A0F2F" w14:textId="2A442A38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Transferring Registration Fees</w:t>
            </w:r>
          </w:p>
        </w:tc>
      </w:tr>
      <w:tr w:rsidR="00261BFE" w:rsidRPr="00B040F1" w14:paraId="694636C0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31D4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285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7934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835.05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9B3C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897.55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2C0D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1,260.00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CF95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1,385.00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FE8F" w14:textId="30B717BC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52FF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7,552.50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E978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7429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1CDE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D603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85,000.00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2FCB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E95" w14:textId="1E2D9EB5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210.30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39D2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EEFE6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="00261BFE" w:rsidRPr="00B040F1" w14:paraId="31071618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F48A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290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4086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842.20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29B4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904.70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AC5A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1,271.00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CBA7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1,396.00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F5D8" w14:textId="20DEF853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2AF4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7,790.00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B419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EF41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650A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6CE8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85,001.00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FCE4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120,000.00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6CEC" w14:textId="0B44FADC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</w:t>
            </w: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3</w:t>
            </w: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9F7B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1145D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="00261BFE" w:rsidRPr="00B040F1" w14:paraId="4D786CD9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7562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295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21D2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849.35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4E6C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911.85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69EC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1,282.00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579E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1,407.00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7AE4" w14:textId="266735B5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5F42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8,027.50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39CD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592F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3EEE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B1CB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120,001.00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8552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200,000.00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8D0D" w14:textId="044B2FC5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40</w:t>
            </w: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3</w:t>
            </w: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2BFF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6D4A4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="00261BFE" w:rsidRPr="00B040F1" w14:paraId="70FDEA9A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48F6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F5D8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856.50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4EE5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919.00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7A28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1,293.00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397C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1,418.00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4245" w14:textId="4B2D71E0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260.30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C9F2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8,265.00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164C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4953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E28A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3FD8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200,001.00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20A2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and higher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8E31" w14:textId="07D45D2C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40</w:t>
            </w: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3</w:t>
            </w: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AF2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+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9C600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$20.00</w:t>
            </w:r>
          </w:p>
        </w:tc>
      </w:tr>
      <w:tr w:rsidR="00261BFE" w:rsidRPr="00B040F1" w14:paraId="63BE0D52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E18D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BFCE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863.65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1C2A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926.15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50B8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1,304.00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8473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1,429.00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B543" w14:textId="3FB8359F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E306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8,502.50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2FE2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D4D9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5E2B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650.50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6B34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55DF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3DC2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per $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E4C3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4E9E7" w14:textId="35EFFC18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100,000</w:t>
            </w:r>
          </w:p>
        </w:tc>
      </w:tr>
      <w:tr w:rsidR="00261BFE" w:rsidRPr="00B040F1" w14:paraId="172DBE29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1EAC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310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925B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870.80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8D19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933.30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E891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1,315.00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D35F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1,440.00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B73E" w14:textId="788BB6C6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BF04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8,740.00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DDCD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DE02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BF22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1,301.00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FA84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7AAF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7886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645A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BA8F6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="00261BFE" w:rsidRPr="00B040F1" w14:paraId="08898ABD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4E7B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315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B040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877.95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5FCC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940.45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FF4F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1,326.00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4FC3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1,451.00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BF5E9" w14:textId="618F6A1A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B2A8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8,977.50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B581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EEBB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53C9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1,951.50</w:t>
            </w:r>
          </w:p>
        </w:tc>
        <w:tc>
          <w:tcPr>
            <w:tcW w:w="330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38A11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Duty: Full Rate</w:t>
            </w:r>
          </w:p>
        </w:tc>
      </w:tr>
      <w:tr w:rsidR="00261BFE" w:rsidRPr="00B040F1" w14:paraId="55432EC6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C26C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320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8DAB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885.10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B755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947.60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0B8A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1,337.00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803A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1,462.00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1D2A" w14:textId="7DEA791C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E868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9,215.00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CB24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02CB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0BAB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2,602.00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9F5E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80,000.00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C0B3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6DEB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9083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5B7A6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1.900%</w:t>
            </w:r>
          </w:p>
        </w:tc>
      </w:tr>
      <w:tr w:rsidR="00261BFE" w:rsidRPr="00B040F1" w14:paraId="430A4B85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6491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325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F6F3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892.25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A8C1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954.75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D128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1,348.00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D1D5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1,473.00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3B78" w14:textId="3CDB438E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3BC4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9,452.50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B0A1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E2E4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3310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3,252.50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9B4B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80,001.00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5B85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100,000.00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DDE6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1,520.00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9FA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+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D1D50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2.850%</w:t>
            </w:r>
          </w:p>
        </w:tc>
      </w:tr>
      <w:tr w:rsidR="00261BFE" w:rsidRPr="00B040F1" w14:paraId="64A1B05E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015C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330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FE1F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899.40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D5C0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961.90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096C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1,359.00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5B53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1,484.00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3BFF" w14:textId="2EDC4A31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D169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9,690.00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8CF4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600D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AE46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3,903.00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B04D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100,001.00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73CD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250,000.00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8D29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2,090.00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4A5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+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4D8E6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3.800%</w:t>
            </w:r>
          </w:p>
        </w:tc>
      </w:tr>
      <w:tr w:rsidR="00261BFE" w:rsidRPr="00B040F1" w14:paraId="5707BA3C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7E48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335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816B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906.55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B6ED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969.05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85FE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1,370.00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448C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1,495.00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0F84" w14:textId="1159CEC8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0D49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9,927.50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99C0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357D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E904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4,553.50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F928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250,001.00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4A87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500,000.00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CC1A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7,790.00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B79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+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90EC0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4.750%</w:t>
            </w:r>
          </w:p>
        </w:tc>
      </w:tr>
      <w:tr w:rsidR="00261BFE" w:rsidRPr="00B040F1" w14:paraId="7BBEBC8E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06B8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340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940A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913.70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22C2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976.20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3790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1,381.00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5E9B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1,506.00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D159" w14:textId="718D17A9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BB69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10,165.00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8B2B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C297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F62B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5,204.00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8310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500,001.00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BA54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and higher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073A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19,665.00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065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+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67838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5.150%</w:t>
            </w:r>
          </w:p>
        </w:tc>
      </w:tr>
      <w:tr w:rsidR="00261BFE" w:rsidRPr="00B040F1" w14:paraId="2AE56D02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486F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345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B0B3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920.85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B555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983.35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5C23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1,392.00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DEF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1,517.00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8BAA" w14:textId="23F5CBD1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A50B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10,402.50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6B35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B52B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2351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5,854.50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B9D2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7930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26B7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131F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76188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="00261BFE" w:rsidRPr="00B040F1" w14:paraId="49D16B9B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3ADF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350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56DB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928.00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FCE6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990.50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EA1C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1,403.00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1575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1,528.00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5F3A" w14:textId="2B8B0B64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8E65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10,640.00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AA42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742C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8CBD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6,505.00</w:t>
            </w:r>
          </w:p>
        </w:tc>
        <w:tc>
          <w:tcPr>
            <w:tcW w:w="330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322C1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Duty: Res. Concessional</w:t>
            </w:r>
          </w:p>
        </w:tc>
      </w:tr>
      <w:tr w:rsidR="00261BFE" w:rsidRPr="00B040F1" w14:paraId="0ED75C23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9F49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355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8680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935.15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B5FA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997.65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0B63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1,414.00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A8F2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1,539.00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AA94" w14:textId="21DA08D2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E95C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10,877.50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3B87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9C07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A926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7,155.50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42E7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120,000.00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8B50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3096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D0FF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98CB1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1.900%</w:t>
            </w:r>
          </w:p>
        </w:tc>
      </w:tr>
      <w:tr w:rsidR="00261BFE" w:rsidRPr="00B040F1" w14:paraId="6236F7B6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66B8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360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7F87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942.30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34EE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1,004.80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61EA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1,425.00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2AB6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1,550.00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A9B7" w14:textId="10FD0659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D42B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11,115.00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6214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6973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4530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7,806.00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595F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120,001.00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4E0F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150,000.00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3FEE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2,280.00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8D4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+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E253A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2.850%</w:t>
            </w:r>
          </w:p>
        </w:tc>
      </w:tr>
      <w:tr w:rsidR="00261BFE" w:rsidRPr="00B040F1" w14:paraId="33F1E568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9F28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365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B31F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949.45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7A3E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1,011.95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67A3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1,436.00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AEEB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1,561.00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A373" w14:textId="6E2BBC16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19F8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11,352.50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3015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7895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D094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8,456.50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631E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150,001.00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5BCE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360,000.00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A283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3,135.00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49A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+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FE2F0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3.800%</w:t>
            </w:r>
          </w:p>
        </w:tc>
      </w:tr>
      <w:tr w:rsidR="00261BFE" w:rsidRPr="00B040F1" w14:paraId="02B8AECF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AA6E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23A9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956.60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DCB8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1,019.10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5E7B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1,447.00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8148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1,572.00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606B" w14:textId="66654AC6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E72D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11,590.00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7F16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4D3B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AB80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9,107.00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5400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360,001.00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2E08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725,000.00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E54A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11,115.00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0F7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+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F276F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4.750%</w:t>
            </w:r>
          </w:p>
        </w:tc>
      </w:tr>
      <w:tr w:rsidR="00261BFE" w:rsidRPr="00B040F1" w14:paraId="3E46987A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6FAB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375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DFFB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963.75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75B1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1,026.25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EC7E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1,458.00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8432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1,583.00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407C" w14:textId="2DF0D1D1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294E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11,827.50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8538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9B03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B35E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9,757.50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61C8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725,001.00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0E4B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and higher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4EE0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28,453.00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DC5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+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3BDD6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5.150%</w:t>
            </w:r>
          </w:p>
        </w:tc>
      </w:tr>
      <w:tr w:rsidR="00261BFE" w:rsidRPr="00B040F1" w14:paraId="3A9424FC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4631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9B92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970.90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1D50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1,033.40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74E8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1,469.00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C918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1,594.00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6F0C" w14:textId="5035F433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38AA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12,065.00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A999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3BBF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E680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10,408.00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DC3C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DA57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0EDA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9378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B2701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="00261BFE" w:rsidRPr="00B040F1" w14:paraId="71A8DF66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BA64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385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787C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978.05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0B2C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1,040.55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7AC8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1,480.00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272E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1,605.00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3381" w14:textId="579BE380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35A5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12,302.50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ECDE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DACC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AE97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11,058.50</w:t>
            </w:r>
          </w:p>
        </w:tc>
        <w:tc>
          <w:tcPr>
            <w:tcW w:w="330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0577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Duty: Concessional</w:t>
            </w:r>
          </w:p>
        </w:tc>
      </w:tr>
      <w:tr w:rsidR="00261BFE" w:rsidRPr="00B040F1" w14:paraId="3713F3B6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F447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390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25F2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985.20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A020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1,047.70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BFDA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1,491.00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E3A2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1,616.00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A694E" w14:textId="761F44CC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7673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12,540.00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0CA6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1CE8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DB7B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11,709.00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B365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120,000.00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EC61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120B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EA71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3BE9A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1.500%</w:t>
            </w:r>
          </w:p>
        </w:tc>
      </w:tr>
      <w:tr w:rsidR="00261BFE" w:rsidRPr="00B040F1" w14:paraId="0F5E397E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957D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395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AF0C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992.35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4B65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1,054.85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35D6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1,502.00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3FF2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1,627.00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66B9" w14:textId="00596866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CC80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12,777.50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2E95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EBA4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CD91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12,359.50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4CD0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120,001.00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C5E4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200,000.00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9F1D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1,800.00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C28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+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66D5D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4.040%</w:t>
            </w:r>
          </w:p>
        </w:tc>
      </w:tr>
      <w:tr w:rsidR="00261BFE" w:rsidRPr="00B040F1" w14:paraId="7D612E21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04CC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F068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999.50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A296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1,062.00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355B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1,513.00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D477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1,638.00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9513" w14:textId="7B2D0CE5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280.30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4FC0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13,015.00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5FBC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9BE1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E514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13,010.00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0999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E3E2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42E0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42E6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73BE3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="00261BFE" w:rsidRPr="00B040F1" w14:paraId="168C99BB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3B0C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2C2C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1,006.65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6198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1,069.15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DA7A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1,524.00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5B58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1,649.00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6358" w14:textId="6EAEA1F8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846E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13,252.50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477D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632D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A5E9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2C5D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Duty: FHO (Land + Home)</w:t>
            </w:r>
          </w:p>
        </w:tc>
      </w:tr>
      <w:tr w:rsidR="00261BFE" w:rsidRPr="00B040F1" w14:paraId="4A2DD607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25F7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410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6465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1,013.80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4F16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1,076.30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D39E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1,535.00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2618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1,660.00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3EF6" w14:textId="60E8C764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24F3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13,490.00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71BE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7064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8879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22E1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450,000.00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FCBD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A0D3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810A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D33EC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="00261BFE" w:rsidRPr="00B040F1" w14:paraId="50500DA5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8969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415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62D1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1,020.95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BDBF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1,083.45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15C3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1,546.00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B24D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1,671.00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004F2" w14:textId="05CAA4F0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BA91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13,727.50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1777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11A5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BB2E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A08A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450,001.00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F08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600,000.00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2F6B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15.01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5FE7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per $100</w:t>
            </w:r>
          </w:p>
        </w:tc>
      </w:tr>
      <w:tr w:rsidR="00261BFE" w:rsidRPr="00B040F1" w14:paraId="35F71A0A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85AD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420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2CE0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1,028.10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6415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1,090.60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5E1A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1,557.00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D9F5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1,682.00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0C93" w14:textId="366A4683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32F5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13,965.00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C903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4BBB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1FE0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90D2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8A74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4688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8056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2E2C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="00261BFE" w:rsidRPr="00B040F1" w14:paraId="11EC272C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EB31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425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A7CA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1,035.25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D356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1,097.75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6EB1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1,568.00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4B08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1,693.00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3F6F" w14:textId="2E6833DF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D8D3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14,202.50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E811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C407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172F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8A911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u w:val="single"/>
                <w:lang w:eastAsia="en-GB"/>
                <w14:ligatures w14:val="none"/>
              </w:rPr>
              <w:t>Duty: FHO (Vacant Land)</w:t>
            </w:r>
          </w:p>
        </w:tc>
      </w:tr>
      <w:tr w:rsidR="00261BFE" w:rsidRPr="00B040F1" w14:paraId="6644BB15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78F5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430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2B39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1,042.40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1013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1,104.90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8BF3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1,579.00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CCD8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1,704.00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0D43" w14:textId="413836A3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5FB7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14,440.00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C29B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9418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2942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E039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300,000.00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AFDD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A43A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Nil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111F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4BA1D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="00261BFE" w:rsidRPr="00B040F1" w14:paraId="50E9708C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9F89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435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251C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1,049.55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9386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1,112.05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5CF3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1,590.00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A435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1,715.00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72AB" w14:textId="00718CC3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238D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14,677.50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BCCA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5F04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F27E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243D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300,001.00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0154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400,000.00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C872" w14:textId="77777777" w:rsidR="00261BFE" w:rsidRPr="00B040F1" w:rsidRDefault="00261BFE" w:rsidP="00261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13.01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EA62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per $100</w:t>
            </w:r>
          </w:p>
        </w:tc>
      </w:tr>
      <w:tr w:rsidR="00261BFE" w:rsidRPr="00B040F1" w14:paraId="0BE702DA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F9C2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440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6503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1,056.70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05C3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1,119.20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DBAB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1,601.00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0BC1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1,726.00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BE437" w14:textId="5126FC65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7E12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14,915.00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499D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E815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4648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488A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A52E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C7C1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FC20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41644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  <w:t> </w:t>
            </w:r>
          </w:p>
        </w:tc>
      </w:tr>
      <w:tr w:rsidR="00261BFE" w:rsidRPr="00B040F1" w14:paraId="3B7D5E10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517F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445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6715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1,063.85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62EE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1,126.35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2452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1,612.00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314C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1,737.00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C215" w14:textId="20FDD84D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B333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15,152.50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8546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B508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D4C1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29B12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</w: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  <w:t>To calculate Duty, round price up to the next $100.</w:t>
            </w: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</w: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  <w:t>Concessional rate applies when the Buyer</w:t>
            </w: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  <w:t>will reside (up to $200K but effective to $116K)</w:t>
            </w: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</w: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</w: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Effective from 9th of May 2024</w:t>
            </w: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  <w:t>(GST included, where relevant)</w:t>
            </w: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</w: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</w: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Figures </w:t>
            </w:r>
            <w:proofErr w:type="spellStart"/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coutesy</w:t>
            </w:r>
            <w:proofErr w:type="spellEnd"/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 xml:space="preserve"> of SettsPlus PTY LTD</w:t>
            </w: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  <w:t>Ph: (08) 6262 2272</w:t>
            </w: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br/>
              <w:t>www.settsplus.com.au</w:t>
            </w:r>
          </w:p>
        </w:tc>
      </w:tr>
      <w:tr w:rsidR="00261BFE" w:rsidRPr="00B040F1" w14:paraId="242805FE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E573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450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3C24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1,071.00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1D31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1,133.50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C38B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1,623.00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1ED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1,748.00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43AB" w14:textId="0655F0B5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BAEF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15,390.00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35B7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8F77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A672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74FD58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261BFE" w:rsidRPr="00B040F1" w14:paraId="2E8E170D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A9FD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455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2C84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1,078.15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A4F7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1,140.65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6815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1,634.00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D820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1,759.00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58E9" w14:textId="5F26AD7B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599C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15,627.50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92B4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D2CC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750.50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C198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627E25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261BFE" w:rsidRPr="00B040F1" w14:paraId="797640DF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71DC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460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D01E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1,085.30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FBD4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1,147.80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C76D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1,645.00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855E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1,770.00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1893" w14:textId="734180F3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65F4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15,865.00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28E7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083B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1,501.00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9A91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508E77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261BFE" w:rsidRPr="00B040F1" w14:paraId="1623C342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39C7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465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5E84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1,092.45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CD95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1,154.95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AA78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1,656.00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91C5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1,781.00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0D17" w14:textId="285DE93B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CA08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16,102.50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71D6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0DC6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2,251.50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4344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DEB71D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261BFE" w:rsidRPr="00B040F1" w14:paraId="726CAB16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667C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8555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1,099.60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E19C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1,162.10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F01B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1,667.00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0B17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1,792.00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7400" w14:textId="04875511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6979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16,340.00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147B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9914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3,002.00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7EBA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36266C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261BFE" w:rsidRPr="00B040F1" w14:paraId="444DB6FF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C717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475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ABAF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1,106.75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3D83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1,169.25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BB10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1,678.00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3E0C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1,803.00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9D03" w14:textId="1717CC51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4C1B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16,577.50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86B9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3445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3,752.50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0721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7C3D70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261BFE" w:rsidRPr="00B040F1" w14:paraId="1F144A58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22F2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7AED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1,113.90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AD5C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1,176.40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725A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1,689.00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D52A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1,814.00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FE21" w14:textId="0A4179B9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804E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16,815.00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C26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CB0A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4,503.00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0F2F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9FDDFE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261BFE" w:rsidRPr="00B040F1" w14:paraId="59CC6070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4C91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485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451B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1,121.05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1020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1,183.55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780C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1,700.00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397D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1,825.00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45F5" w14:textId="242821E9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2A6F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17,052.50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D1D3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690A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5,253.50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785E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B4C3E7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261BFE" w:rsidRPr="00B040F1" w14:paraId="5011E4E2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C9BA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490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B3B6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1,128.20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2453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1,190.70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7342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1,711.00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9048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1,836.00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7DA4" w14:textId="33DB35F4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1D4B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17,290.00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A799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7CBD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6,004.00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4724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64D37A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261BFE" w:rsidRPr="00B040F1" w14:paraId="2DCEB7B7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68BC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495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DAE7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1,135.35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B865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1,197.85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C9EE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1,722.00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8D6B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1,847.00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F94E" w14:textId="6AD2B66E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9AD5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17,527.50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B536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B286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6,754.50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9C1A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DF8A70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261BFE" w:rsidRPr="00B040F1" w14:paraId="562C8DCD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AB6D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4CA9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1,142.50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BF7B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1,205.00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AF58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1,733.00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B2CC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1,858.00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12F6D" w14:textId="0C932AF1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300.30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44BB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17,765.00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95D9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8F10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7,505.00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28A3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205A14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261BFE" w:rsidRPr="00B040F1" w14:paraId="12A8A023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8D7D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505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C982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1,148.00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5526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1,210.50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8060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1,741.25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BF9A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1,866.25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9371" w14:textId="1882CC84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338F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18,002.50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E73D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FCE5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8,255.50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B863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6D642B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261BFE" w:rsidRPr="00B040F1" w14:paraId="19770555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4225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510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7978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1,153.50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D5AB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1,216.00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E8A5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1,749.50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E976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1,874.50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3C29" w14:textId="4E2EE9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CB1D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18,240.00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E719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7D54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9,006.00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E5D4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4DDF28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261BFE" w:rsidRPr="00B040F1" w14:paraId="673D2E03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454D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515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7701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1,159.00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497E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1,221.50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40F1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1,757.75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402E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1,882.75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3DEC" w14:textId="5F9E817C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03EF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18,477.50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BE9F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B5B9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9,756.50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62FF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EBEF04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261BFE" w:rsidRPr="00B040F1" w14:paraId="42870213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B26D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520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D182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1,164.50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5B15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1,227.00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24B6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1,766.00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26EC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1,891.00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AF08" w14:textId="79F3FA3C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BE95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18,715.00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27C6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C3DB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10,507.00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7457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4B4AF1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</w:p>
        </w:tc>
      </w:tr>
      <w:tr w:rsidR="00261BFE" w:rsidRPr="00B040F1" w14:paraId="0828FD9E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77CE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525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06AC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1,170.00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C8C7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1,232.50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4771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1,774.25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A3F8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1,899.25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9CB1" w14:textId="19D43949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4A27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18,952.50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93C1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42E0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11,257.50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6A84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E9223" w14:textId="5CC871BF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noProof/>
                <w:color w:val="000000"/>
                <w:kern w:val="0"/>
                <w:lang w:eastAsia="en-GB"/>
                <w14:ligatures w14:val="none"/>
              </w:rPr>
              <w:drawing>
                <wp:anchor distT="0" distB="0" distL="114300" distR="114300" simplePos="0" relativeHeight="251674624" behindDoc="0" locked="0" layoutInCell="1" allowOverlap="1" wp14:anchorId="62D1C1F0" wp14:editId="078D6CFA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-657860</wp:posOffset>
                  </wp:positionV>
                  <wp:extent cx="1895475" cy="800100"/>
                  <wp:effectExtent l="0" t="0" r="0" b="0"/>
                  <wp:wrapNone/>
                  <wp:docPr id="590140371" name="Picture 7" descr="A logo with purple letters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8BE07C-7FD6-48CD-B1A0-8057C99CB5A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140371" name="Picture 7" descr="A logo with purple letters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88BE07C-7FD6-48CD-B1A0-8057C99CB5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40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261BFE" w:rsidRPr="00B040F1" w14:paraId="1445A50E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6530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530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B984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1,175.50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D646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1,238.00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1E5B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1,782.50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661B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1,907.50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7BC7" w14:textId="75D5B096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7CFD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19,190.00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D7C5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70A0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12,008.00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8061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04ABF4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61BFE" w:rsidRPr="00B040F1" w14:paraId="0B67725E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9D5D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535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D651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1,181.00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BB78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1,243.50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BF11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1,790.75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D94D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1,915.75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E101" w14:textId="4F23AB59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8C50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19,427.50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C264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4CE6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12,758.50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00FA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74C2F2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61BFE" w:rsidRPr="00B040F1" w14:paraId="50C46357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B395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540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2C8F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1,186.50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4A53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1,249.00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20D2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1,799.00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EC45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1,924.00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1D05" w14:textId="6302C7A6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11FB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19,665.00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974B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E3DF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13,509.00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AC3E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2C624F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61BFE" w:rsidRPr="00B040F1" w14:paraId="7EA1CE13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3D70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545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BDF0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1,192.00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8336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1,254.50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9268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1,807.25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6D0F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1,932.25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A296" w14:textId="552B8639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1D4B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19,902.50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9BA2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7765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14,259.50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47B7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7167A4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61BFE" w:rsidRPr="00B040F1" w14:paraId="1CDBB221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BA46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550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E62F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1,197.50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7D1B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1,260.00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4F22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1,815.50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9D2F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1,940.50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8561" w14:textId="1C5D3991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D479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20,140.00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14F5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CA4E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15,010.00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E060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1E2E1C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61BFE" w:rsidRPr="00B040F1" w14:paraId="2F1E600C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D5A2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555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9676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1,203.00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0F2A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1,265.50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A8DE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1,823.75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35D9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1,948.75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49CB" w14:textId="31C23CC2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F032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20,377.50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9835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101C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15,760.50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D8F8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1C7E1A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61BFE" w:rsidRPr="00B040F1" w14:paraId="178F57C4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7737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560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5848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1,208.50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A293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1,271.00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D5FE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1,832.00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5113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1,957.00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0F5B" w14:textId="6D347816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76DF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20,615.00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24B9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99AF1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16,511.00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A024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330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BD3F6" w14:textId="77777777" w:rsidR="00261BFE" w:rsidRPr="00B040F1" w:rsidRDefault="00261BFE" w:rsidP="00261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61BFE" w:rsidRPr="00B040F1" w14:paraId="1D0D4C62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6B40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565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612E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1,214.00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F894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1,276.50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2112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1,840.25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9E7E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1,965.25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783B" w14:textId="5EC17BF2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0A36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20,852.50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A1EC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CA400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17,261.50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C525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EA95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306B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4DFD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C9F0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CCA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61BFE" w:rsidRPr="00B040F1" w14:paraId="4E4603AE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80F1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570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8984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1,219.50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61C2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1,282.00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3E26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1,848.50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0A32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1,973.50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783E" w14:textId="4B88DCF2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833B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21,090.00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5AB4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7D578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18,012.00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55C46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1FD0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3A2A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41A9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D985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971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61BFE" w:rsidRPr="00B040F1" w14:paraId="08683602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7F83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575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A0CD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1,225.00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AF95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1,287.50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CF7D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1,856.75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BEC0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1,981.75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F5D2" w14:textId="4360E096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BCB9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21,327.50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F748A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6D3E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18,762.50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C5C34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1B89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4BA8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53A7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35E3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27F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61BFE" w:rsidRPr="00B040F1" w14:paraId="4C5C74A4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CB26F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580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61FA5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1,230.50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8D62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1,293.00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D895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1,865.00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B88C7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1,990.00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2BE3" w14:textId="42C587D1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394E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21,565.00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4808B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41C6E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19,513.00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369D2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  <w:t>0.00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72F8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6B76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5FC3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AA23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C29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61BFE" w:rsidRPr="00B040F1" w14:paraId="7DBDAF1C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703D3" w14:textId="3DE2C154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585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8A9051" w14:textId="3F1F7C0C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1,236.00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CF4505" w14:textId="35E6AB9B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1,298.50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7C99A" w14:textId="6D522B94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1,873.25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DEB4B" w14:textId="045EB78B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1,998.25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867A0" w14:textId="03C709F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0C34A0" w14:textId="53F726BC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21,802.50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BAD3F" w14:textId="4B95CC58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242E6" w14:textId="4CCD21D6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20,263.50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D3285" w14:textId="7497EEB9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7FC79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D9940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D30A6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028A6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421B3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61BFE" w:rsidRPr="00B040F1" w14:paraId="222F35F7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169703" w14:textId="03AE2333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590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C4022" w14:textId="4A8915E5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1,241.50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251D5B" w14:textId="0819DF24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1,304.00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4376E" w14:textId="63921F99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1,881.50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F24BE" w14:textId="77D32145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2,006.50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16630" w14:textId="7CAF5521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A1F20" w14:textId="7DB1A065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22,040.00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E8C073" w14:textId="22633D80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BF3F7" w14:textId="543B2640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21,014.00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3B0BB1" w14:textId="7C373B6A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0B9F5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ABEF4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C4D09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44D87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F063D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61BFE" w:rsidRPr="00B040F1" w14:paraId="015A8E49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CDEF5" w14:textId="6DEF4D5D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595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226A8" w14:textId="1077CC5E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1,247.00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1EA14" w14:textId="5EE7F50F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1,309.50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DBC15" w14:textId="03B12229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1,889.75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56205" w14:textId="3D782CFA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2,014.75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E4557" w14:textId="5DC486FA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6E72F" w14:textId="42777456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22,277.50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FC1FB" w14:textId="7BB6E0DA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16DBC" w14:textId="31DD14B1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21,764.50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B9DF0" w14:textId="096F89C5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7B81C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EAC0A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AD960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1D95F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CCC69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61BFE" w:rsidRPr="00B040F1" w14:paraId="2928EEB5" w14:textId="77777777" w:rsidTr="00E61E09">
        <w:trPr>
          <w:gridAfter w:val="1"/>
          <w:wAfter w:w="222" w:type="dxa"/>
          <w:trHeight w:hRule="exact" w:val="17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112FD9" w14:textId="1704F847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600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53ED5" w14:textId="34B567A1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1,252.50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85867" w14:textId="2E5548EE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1,315.00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D45E41" w14:textId="18DBAA34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1,898.00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0C09A" w14:textId="3E1D5B44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2,023.00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99761" w14:textId="25D01C53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320.30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1505C" w14:textId="3431FB6D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22,515.00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4B762" w14:textId="7C87663A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BFBE6" w14:textId="7169B2E8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22,515.00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B8378" w14:textId="7F016796" w:rsidR="00261BFE" w:rsidRPr="00B040F1" w:rsidRDefault="00261BFE" w:rsidP="00261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8E2B0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D7E0A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9021B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26953" w14:textId="77777777" w:rsidR="00261BFE" w:rsidRPr="00B040F1" w:rsidRDefault="00261BFE" w:rsidP="00261B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F811C" w14:textId="77777777" w:rsidR="00261BFE" w:rsidRPr="00B040F1" w:rsidRDefault="00261BFE" w:rsidP="0026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95BC097" w14:textId="30908197" w:rsidR="00882C66" w:rsidRDefault="009C6B63">
      <w:r>
        <w:br w:type="page"/>
      </w:r>
    </w:p>
    <w:tbl>
      <w:tblPr>
        <w:tblW w:w="5495" w:type="dxa"/>
        <w:tblLook w:val="04A0" w:firstRow="1" w:lastRow="0" w:firstColumn="1" w:lastColumn="0" w:noHBand="0" w:noVBand="1"/>
      </w:tblPr>
      <w:tblGrid>
        <w:gridCol w:w="390"/>
        <w:gridCol w:w="634"/>
        <w:gridCol w:w="596"/>
        <w:gridCol w:w="596"/>
        <w:gridCol w:w="596"/>
        <w:gridCol w:w="596"/>
        <w:gridCol w:w="732"/>
        <w:gridCol w:w="483"/>
        <w:gridCol w:w="463"/>
        <w:gridCol w:w="409"/>
      </w:tblGrid>
      <w:tr w:rsidR="002E288E" w:rsidRPr="002E288E" w14:paraId="470085D5" w14:textId="77777777" w:rsidTr="00882C66">
        <w:trPr>
          <w:trHeight w:hRule="exact" w:val="425"/>
        </w:trPr>
        <w:tc>
          <w:tcPr>
            <w:tcW w:w="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2190D6" w14:textId="7CBFAA79" w:rsidR="002E288E" w:rsidRPr="002E288E" w:rsidRDefault="002E288E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lastRenderedPageBreak/>
              <w:t>Price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000’s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BE275A" w14:textId="5FFBEE59" w:rsidR="002E288E" w:rsidRPr="002E288E" w:rsidRDefault="002E288E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Seller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Fees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F877B8" w14:textId="5EF3B90D" w:rsidR="002E288E" w:rsidRPr="002E288E" w:rsidRDefault="002E288E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Seller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Strata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15A762" w14:textId="470F1711" w:rsidR="002E288E" w:rsidRPr="002E288E" w:rsidRDefault="002E288E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Buyer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Fees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5C336C3" w14:textId="28F4BDDF" w:rsidR="002E288E" w:rsidRPr="002E288E" w:rsidRDefault="002E288E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Buyer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Strata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18C0B7" w14:textId="5024CD8E" w:rsidR="002E288E" w:rsidRPr="002E288E" w:rsidRDefault="002E288E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Reg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Fees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A5F934" w14:textId="2EEEAD9C" w:rsidR="002E288E" w:rsidRPr="002E288E" w:rsidRDefault="002E288E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Duty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Res.</w:t>
            </w: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F564017" w14:textId="1586F82A" w:rsidR="002E288E" w:rsidRPr="002E288E" w:rsidRDefault="002E288E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Duty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</w:r>
            <w:proofErr w:type="spellStart"/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Concess</w:t>
            </w:r>
            <w:proofErr w:type="spellEnd"/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.</w:t>
            </w:r>
          </w:p>
        </w:tc>
        <w:tc>
          <w:tcPr>
            <w:tcW w:w="4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E5AA77" w14:textId="4A7CA9B9" w:rsidR="002E288E" w:rsidRPr="002E288E" w:rsidRDefault="002E288E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Duty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FHO</w:t>
            </w:r>
          </w:p>
        </w:tc>
        <w:tc>
          <w:tcPr>
            <w:tcW w:w="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7C977AA" w14:textId="2B88090E" w:rsidR="002E288E" w:rsidRPr="002E288E" w:rsidRDefault="002E288E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FHO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V</w:t>
            </w:r>
            <w:r w:rsidRPr="002E28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and</w:t>
            </w:r>
          </w:p>
        </w:tc>
      </w:tr>
      <w:tr w:rsidR="00C20A26" w:rsidRPr="002E288E" w14:paraId="008EA44F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31104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4AF21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1,258.00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3695A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1,320.50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18091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1,906.25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120FCD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2,031.25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907CE8" w14:textId="39C50078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714779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22,752.50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3DD01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96537E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B1E9D8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A765FDD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4210C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89ED2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1,263.50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5C786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1,326.00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83722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1,914.50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BE927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2,039.50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04B7D7" w14:textId="55AFC266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0D952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22,990.00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21235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5660D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CE82A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2730CB2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48610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BFF94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1,269.00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CBE70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1,331.50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6B9CA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1,922.75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65EF6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2,047.75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9E7E30" w14:textId="52C1B5D8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5BD89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23,227.50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69215C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5AD1E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337DF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EF6E69F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2BADE7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F515E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1,274.50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56323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1,337.00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D1F04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1,931.00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FAB9E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2,056.00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BA3639" w14:textId="6C6A03CC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BEECB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23,465.00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8D0C2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188A9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8A7D5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8E8A7A2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FA12D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B19AF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1,280.00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93064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1,342.50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6452C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1,939.25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C980E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2,064.25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B61FB9F" w14:textId="3A208B44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FEF25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23,702.50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A36C3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7A47F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271F4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F771C76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73E9F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E362C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1,285.50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52238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1,348.00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2A79D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1,947.50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92027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2,072.50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D75F170" w14:textId="0D8B87BF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BC3DD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23,940.00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9D270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EE89F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3077F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D578DBF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8BE3F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B623F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1,291.00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28ED0B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1,353.50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BEAAF0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1,955.75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48E37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2,080.75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84A990D" w14:textId="3CE36E46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DE859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24,177.50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B844C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F336C5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D054F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3725E789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E5BD5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9C999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1,296.50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BD863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1,359.00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D364B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1,964.00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1CCA8A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2,089.00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6F3ADA" w14:textId="7C0A3CA2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D31A6C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24,415.00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4D7AAC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BFA4F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329015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4F25357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3046B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14B89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1,302.00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4F931F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1,364.50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FFDAA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1,972.25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7327E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2,097.25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CECBD1" w14:textId="2FC4FE73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46DF74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24,652.50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B43D4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9FA88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10434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C1F5844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73E1D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AB8F2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1,307.50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A0B9A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1,370.00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3FEB1E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1,980.50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FCB9C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2,105.50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6FB141" w14:textId="33625553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EFD9A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24,890.00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D7E1A7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9C8FFB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0634A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C957ECD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8A01F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E79613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1,313.00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192DBE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1,375.50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0A5EB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1,988.75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DF943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2,113.75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464C71" w14:textId="5E7018EF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EF369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25,127.50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0DE06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67777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5EB6B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A69351A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2E47E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89430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1,318.50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DE5DB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1,381.00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BDB8A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1,997.00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60C41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2,122.00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4F8AC3" w14:textId="0D79631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8B1D9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25,365.00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AFB70B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1FF92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A6B48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CE79E29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12702E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A75DA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1,324.00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C1255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1,386.50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C33C2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2,005.25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E65B4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2,130.25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48DA2E" w14:textId="04DC24A8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E70ED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25,602.50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306EB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14804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8A122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46CFAA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AB80F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80013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1,329.50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BB614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1,392.00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8F2FB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2,013.50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6265A4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2,138.50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62CEC8" w14:textId="0C7701B3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1A398E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25,840.00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2DFCB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B44925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AE93E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B7AFB39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D7DA0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D48C8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1,335.00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1FB0D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1,397.50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CF2E5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2,021.75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31DFC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2,146.75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63A2CD" w14:textId="4C88DA23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569587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26,077.50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5734D0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5E0AA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CBD36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A117C29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04B8D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34B33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1,340.50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CB9F3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1,403.00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A7EC3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2,030.00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1D5DF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2,155.00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AA5C64" w14:textId="39254DB4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A740D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26,315.00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D6E7FA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322CD9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367AC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1B5221B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D5168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CCEBA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1,346.00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79B75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1,408.50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7A811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2,038.25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6B7CB1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2,163.25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F7FD5E" w14:textId="6722B5D3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BBFB87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26,552.50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514ABB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50C2FF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99288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F0C437D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EA35D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2005E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1,351.50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8FE48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1,414.00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3F1F4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2,046.50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9FD9E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2,171.50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5768CF1" w14:textId="39A64BC6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09CB4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26,790.00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C902F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83AE3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BEA6A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58402FB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485DEA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BCDC5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1,357.00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5D6CE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1,419.50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28242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2,054.75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FFA92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2,179.75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095E30" w14:textId="3BB5C8E4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6F3E8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27,027.50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BF0B9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E2BDF4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211DE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62897CE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472FA2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F4638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1,362.50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9AB09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1,425.00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768C4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2,063.00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AF0EC7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2,188.00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7AD700B" w14:textId="47E8A420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B040C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27,265.00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B1993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74E953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CBE289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10B5E52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5476F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65370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1,368.00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FDCC9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1,430.50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59E485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2,071.25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4943B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2,196.25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9B67EDE" w14:textId="42ED3C89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2DF2D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27,502.50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CB484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9FA72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DD40C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AF012D6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2E60E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496EF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1,373.50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31DD4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1,436.00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02E2C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2,079.50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BC3D5E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2,204.50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F1A31D" w14:textId="2238369A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0B38C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27,740.00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8CCD7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CB3CD3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D4132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C18C148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0FA13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A79B9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1,379.00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097C1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1,441.50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EAAF6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2,087.75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58314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2,212.75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06845DF" w14:textId="61937BD3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4D28E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27,977.50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26AB7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8CC70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BBC265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59FAA3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BBDEE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62B4D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1,384.50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BC1223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1,447.00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B4A0D4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2,096.00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EBC48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2,221.00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9DEDB7C" w14:textId="72022B3C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9714A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28,215.00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0097D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CD39D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31C6A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7E2887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5127B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6D725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1,390.00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C966A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1,452.50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73DAB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2,104.25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9AE50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2,229.25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B5197CF" w14:textId="584197FA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439BE9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28,452.50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6523B6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BE3C0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12CA2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B3E294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99598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0B667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1,395.50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67548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1,458.00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2187D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2,112.50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653F0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2,237.50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13026BF" w14:textId="67704356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4B252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28,710.50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DC7F9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1755F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49333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E12D730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C19AD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5F4B4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1,401.00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D8D79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1,463.50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D27C3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2,120.75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F3253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2,245.75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6E78F6A" w14:textId="58D41B33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75A69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28,968.00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846A2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E8898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F1889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228BB42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D6125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8AA5D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1,406.50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09FEB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1,469.00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7D1D0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2,129.00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D0578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2,254.00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BA03A0" w14:textId="5C244F03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29CC1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29,225.50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878CA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2CF90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B5976A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3E7FA9D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FA4925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78FED4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1,412.00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8D869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1,474.50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704C1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2,137.25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24831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2,262.25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C52CAA" w14:textId="77F81DF9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4F81E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29,483.00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1363BA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9A4D6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2975D6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B78406B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860E9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EB4BA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1,417.50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C1ABA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1,480.00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BE397D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2,145.50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44C8F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2,270.50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ADF0FA9" w14:textId="04A2CB4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A68B58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29,740.50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084AD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2B00C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FCAA06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94F71FA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4C412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6B7D4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1,423.00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B21B6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1,485.50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D14B7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2,153.75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4496F1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2,278.75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037DB83" w14:textId="745D12F8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ED0AB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29,998.00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C16F1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D09AC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5CFA08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8F63C1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D4707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EB6D9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1,428.50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1D8AE1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1,491.00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9CBAC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2,162.00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B6EE4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2,287.00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E05FFB" w14:textId="31ADAC6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DCEE49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30,255.50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5246ED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BCFCD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3D33B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3045DAEF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96B2C5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901EF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1,434.00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00565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1,496.50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FC865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2,170.25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BAAFC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2,295.25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0F6BFB6" w14:textId="6EBCC702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256F1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30,513.00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2404F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DEA33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282CA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D8DBC4D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ECDB9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B1F93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1,439.50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B385E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1,502.00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240F1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2,178.50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638CB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2,303.50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3194A00" w14:textId="5B2B89C4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38CAD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30,770.50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C9DEF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7C5DA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22F13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C43C61E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7DBBA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94BBC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1,445.00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F581E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1,507.50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85AAB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2,186.75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F273D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2,311.75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51C3CA" w14:textId="30510FBA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D0CBF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31,028.00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2D835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313AA4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78E05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E75F53F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145C9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31EC9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1,450.50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4D685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1,513.00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A8C08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2,195.00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5EDC1B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2,320.00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2E8EA8" w14:textId="30D51F26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23ADC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31,285.50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CF8B8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28B63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E29B8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A71B90C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4E2BE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F6473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1,456.00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16887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1,518.50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17DBFE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2,203.25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38D59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2,328.25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67E52A" w14:textId="7B18C0B4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CF634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31,543.00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20B7F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3F684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8F95C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0658D30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D505A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47DC0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1,461.50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D096B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1,524.00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33B23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2,211.50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48D4D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2,336.50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1A861C" w14:textId="7FA5B9AA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997D4F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31,800.50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D2A84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8E98B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86688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E4E118C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E64B7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EA1D0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1,467.00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69491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1,529.50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271C7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2,219.75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47B611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2,344.75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4865C1" w14:textId="13D0ADC4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74720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32,058.00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4688D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FCC9A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6D180F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1CC2BF0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404051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435BE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1,472.50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28A67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1,535.00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A88353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2,228.00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66E927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2,353.00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AF4BE82" w14:textId="47A6E72F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3D69A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32,315.50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10BF3C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9402A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36364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F63FA2E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BE7C3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B0EB2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1,478.00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3928F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1,540.50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E4FBE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2,236.25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6A15A0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2,361.25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08DCAC" w14:textId="68FFCBA4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0689A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32,573.00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DAA27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981CF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9C89E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008BAD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981693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AE26C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1,483.50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12FBF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1,546.00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59BBE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2,244.50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8A601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2,369.50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3951DA8" w14:textId="38343D0D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9FA4F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32,830.50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989CB3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45CB2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8E9C2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41CFFA6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F39E1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03F09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1,489.00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3155A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1,551.50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AFB31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2,252.75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7782B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2,377.75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DF0B16" w14:textId="4716F9D5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B92BF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33,088.00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D7E4C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7004B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721F0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2F3456A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7884E7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36BF7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1,494.50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5BED5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1,557.00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AD8D9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2,261.00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1D6F9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2,386.00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4E9B0B" w14:textId="577B3F9D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9ECED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33,345.50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71B96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E2F0E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B4075C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3A21DDC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BA991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6911B2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1,500.00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CB45F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1,562.50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47E14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2,269.25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C9B5F9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2,394.25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FAF70DC" w14:textId="2E443EB5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89809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33,603.00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15E99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AEC7B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131193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59B07AE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6085E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FE721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1,505.50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6BE7D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1,568.00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AB383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2,277.50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99816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2,402.50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F0564CB" w14:textId="0B2662F9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F8919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33,860.50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F54F0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E49F5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C1E5D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A0CD8AA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8255E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25975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1,511.00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2CC9F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1,573.50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4BDF7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2,285.75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C8CBE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2,410.75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F43E198" w14:textId="5AAFAD4B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325B5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34,118.00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E7BBC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D1B959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46829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B43EC39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E0A44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0A622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1,516.50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64347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1,579.00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E3E230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2,294.00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D1D2C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2,419.00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C8FE7F9" w14:textId="2097F0FD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C3007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34,375.50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F5C5B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AFA01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D9D6BF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32B6944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CA2C7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18781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1,522.00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C4FB2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1,584.50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E3E25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2,302.25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6F991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2,427.25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350237A" w14:textId="0004CC1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6DD44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34,633.00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75F3F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1D702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65243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A08BA55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71FEE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4D2D1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1,527.50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6C80CF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1,590.00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A66DB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2,310.50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CC0DC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2,435.50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394E5A" w14:textId="531742D6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67FC25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34,890.50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E4F4FF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3BB475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ADA11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42C2ADF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BE1085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0A246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1,533.00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22AC9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1,595.50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436FA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2,318.75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E20056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2,443.75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D7B49A7" w14:textId="3E6BDE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C58FB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35,148.00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26553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A0DA3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DFDCF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57E1985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D7589A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2D861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1,538.50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7DADF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1,601.00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88C58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2,327.00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0DFD2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2,452.00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B54403" w14:textId="4B4250F3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FF238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35,405.50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03807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63F72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0E37C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C9787B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A5C97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2E1B3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1,544.00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3D6F00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1,606.50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C3680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2,335.25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7BB24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2,460.25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7456A4" w14:textId="4A284C53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2CB88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35,663.00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B002E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6C85C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54002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632A5F8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3DD7A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865A9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1,549.50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4D11B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1,612.00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3AC82C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2,343.50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22C19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2,468.50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C69DD3A" w14:textId="0704E206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58E15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35,920.50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C8EC2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18FE3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DE7B7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8FDED6D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1607F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3C65A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1,555.00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145FC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1,617.50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AA4FC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2,351.75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C31E8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2,476.75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779C80" w14:textId="615FB9CC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BBCAD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36,178.00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60987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C6776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DEB62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053B26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8A357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132831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1,560.50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DB767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1,623.00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5CE27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2,360.00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D69A9C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2,485.00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A3255C" w14:textId="3067BB1A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DD341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36,435.50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24C90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41B80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3D362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E46D57C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EF649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BF2F2E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1,566.00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5CB5D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1,628.50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BA09D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2,368.25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17A70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2,493.25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6F0352" w14:textId="16818ED1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DF238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36,693.00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F63ABF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CA0BF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39AA4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138755E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78F8F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F3425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1,571.50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44E91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1,634.00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ADBC3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2,376.50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619722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2,501.50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93E0209" w14:textId="0350AE83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AE0FD5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36,950.50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64E0C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10262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93B94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3D410B7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DFB926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2C71F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1,577.00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1D67A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1,639.50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1D3CD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2,384.75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B4DF0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2,509.75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7DCC2DE" w14:textId="49438F1D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2CA8B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37,208.00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B52890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5F525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E7B9E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4312600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91F3A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F3C355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1,582.50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3D719E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1,645.00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08AD5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2,393.00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EE01C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2,518.00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C7D53C" w14:textId="3FD615D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4C4ED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37,465.50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78709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84CB7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7F6AC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2116F75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8B743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F62DE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1,588.00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B4B111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1,650.50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DB7EF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2,401.25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A29AE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2,526.25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D1C78B7" w14:textId="1311B753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4FC93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37,723.00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E625E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4A001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F24A1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01E81EB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EDB53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4D02E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1,593.50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75133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1,656.00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6DE5E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2,409.50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11A14C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2,534.50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9CF1A9" w14:textId="29B29E2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EFBD8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37,980.50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46DBC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6A452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EC87B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479A50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D6AEE8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A4CDEC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1,599.00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0B1AD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1,661.50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F11537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2,417.75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6BBE04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2,542.75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9730A0" w14:textId="446B18F0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3312C2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38,238.00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77158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81BB9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05E6F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397872B8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BC286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67AA4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1,604.50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FB2C1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1,667.00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D8770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2,426.00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65C2D2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2,551.00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3DF010" w14:textId="5BA87AF0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2F720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38,495.50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37273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1E7BE7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283E86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8A3A38E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CD5BD8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ED3F4B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1,610.00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5F540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1,672.50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26E0E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2,434.25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8E509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2,559.25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B66874" w14:textId="69813B8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D1FB6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38,753.00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EA7D49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93D46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D48B06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E82B7FC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C62D0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5BACA2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1,615.50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E9F4C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1,678.00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5FB85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2,442.50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62F400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2,567.50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DB88B16" w14:textId="1DD58AED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BCA17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39,010.50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8AF6D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42D9C0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C7C2A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32226E52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D9376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32F6A2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1,621.00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08E84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1,683.50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C40B3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2,450.75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F0116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2,575.75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D79780" w14:textId="243F7A9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DBB42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39,268.00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9A6F4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AAEC3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34C2C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4BADE27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EF01A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1F308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1,626.50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962C6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1,689.00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33029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2,459.00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F79FD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2,584.00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DBBE967" w14:textId="324FD50B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F5D64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39,525.50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2A550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0CFBD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25F1D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8F5954E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E9685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54BA3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1,632.00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784C9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1,694.50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31FCFD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2,467.25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6755CE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2,592.25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7AA034" w14:textId="3BACD213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E60B5E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39,783.00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2EE53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51C2C5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DE231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6CA8DFE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6DAAA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388FE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1,637.50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6F6470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1,700.00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1069E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2,475.50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BCAFB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2,600.50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AEF586" w14:textId="7003FCE3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50DE5E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40,040.50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3AA38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A0DB4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09B75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24B3580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B634E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17229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1,643.00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958FB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1,705.50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EB7D33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2,483.75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D2F147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2,608.75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231941C" w14:textId="6409966F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0BCD3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40,298.00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CD798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3BCC84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5C0C2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A092DB5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50103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8C02D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1,648.50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55437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1,711.00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0B601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2,492.00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721D0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2,617.00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D1A5F6" w14:textId="5EDD17D5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D89C3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40,555.50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EDDF9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CA8912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D48BE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93B7E0F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2B697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791B7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1,654.00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21EC6D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1,716.50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C0266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2,500.25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8E7C5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2,625.25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C44C231" w14:textId="62E83BB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DA883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40,813.00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A7E16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7FBE5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4B685E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369FAC88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5FAD1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80023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1,659.50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E15D3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1,722.00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C2803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2,508.50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BCB70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2,633.50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2C6A8F1" w14:textId="0247C68F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A4BE2C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41,070.50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47626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96E42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BBAB1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A41E43D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6AABE1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4A51C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1,665.00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30946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1,727.50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B98A4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2,516.75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BFAD0B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2,641.75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025A6D0" w14:textId="1698FEB8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7D6B7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41,328.00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901E9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F1DAA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5DE5B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0D796F6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DDB45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5BDA6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1,670.50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D5DE5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1,733.00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BEC38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2,525.00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5FC00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2,650.00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6577A6E" w14:textId="0670971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00A14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41,585.50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38206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3FA95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5068F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454C696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9C71CE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ADADD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1,676.00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FF26FE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1,738.50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BC2BF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2,533.25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EE7E6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2,658.25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3747563" w14:textId="2861FBD8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C8186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41,843.00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5C0AA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121C4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D2FD8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B243EE0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53383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A07A0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1,681.50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758B6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1,744.00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70A3E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2,541.50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4C164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2,666.50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2FF8154" w14:textId="52074BCF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F113DB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42,100.50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378A8C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6EF052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A65BF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58ABCED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8CC6C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B3A5D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1,687.00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EE6DF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1,749.50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FC96E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2,549.75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33632C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2,674.75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145BBE1" w14:textId="7CF422D5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456F3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42,358.00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C79D7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EFCE7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CFAF7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CEAC109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7E840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9BAF4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1,692.50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5A0DDA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1,755.00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6386B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2,558.00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32EAE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2,683.00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C6B4989" w14:textId="3CE92F0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400.30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F0D28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42,615.50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C9630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FE7EEA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BBA66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1125F5B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FC626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1025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57745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1,711.75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17EC0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1,774.25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C7878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2,585.50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A68FD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2,710.50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EA2B69" w14:textId="58BDFDE0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904D5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43,903.00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F3AF3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F94A13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F8F66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6DA3C80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E102E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1050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38E70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1,731.00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04D23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1,793.50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102330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2,613.00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6C1DE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2,738.00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C34EFE" w14:textId="0BC16E84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BA270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45,190.50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77758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E4BB4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F1306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D1B709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4FE1F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1075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C9D07B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1,750.25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F3EC84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1,812.75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6965E3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2,640.50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A8C7E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2,765.50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308FE98" w14:textId="16B98643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B1BF0B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46,478.00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9EED6E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B732C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232A5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4D10DBE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BA504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1100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6A6995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1,769.50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54BD5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1,832.00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F0E22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2,668.00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D212F3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2,793.00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1D0F40" w14:textId="666076A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420.30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DEBB8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47,765.50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1CDFDF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695D72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D6C0A3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58956EF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308EE1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1125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A3C24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1,788.75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61CFC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1,851.25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C6DBE6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2,695.50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2EEBB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2,820.50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8155A9E" w14:textId="1DB5CFD9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422D8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49,053.00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DA3F0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AFFFD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F6222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CB24B44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D8F91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1150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D8171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1,808.00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FB526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1,870.50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95335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2,723.00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DEE56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2,848.00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E124EC4" w14:textId="62F37B1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64AC9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50,340.50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3CF7C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FAD44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AF789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4527050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FE46D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1175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F0AFD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1,827.25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9605F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1,889.75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56EFC0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2,750.50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C6FCE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2,875.50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E0B60F" w14:textId="31C70C16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B5216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51,628.00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CF895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D3CFE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BDBA4E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FDD9429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9AB759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1200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CB1B7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1,846.50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7E9768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1,909.00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73F74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2,778.00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E20C0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2,903.00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BF51D79" w14:textId="3C2767D5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440.30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78812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52,915.50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FE7E1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39286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BCFD9A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35BFE982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89E77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1225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80F8A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1,865.75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D0CCD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1,928.25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4FB66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2,805.50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14E31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2,930.50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7589BC8" w14:textId="4EC726ED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5D2AD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54,203.00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4226A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D150E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1A446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B8C8D07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6DE6E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3F50F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1,885.00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D118D3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1,947.50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63321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2,833.00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85CEF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2,958.00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627496" w14:textId="492D360D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51F6CA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55,490.50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97BAB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4E341A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D5B1DA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ADE0D29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A0B3E7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1275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673EB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1,904.25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DD6E7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1,966.75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E279A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2,860.50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61F9F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2,985.50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C08EEB" w14:textId="667F7666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A379AB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56,778.00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23689E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154A08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9F5DC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556B600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3ABC49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1300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A2E2C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1,923.50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E3A08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1,986.00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92FF0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2,888.00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4EF6D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3,013.00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760E955" w14:textId="42EE138D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460.30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BE4171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58,065.50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5649B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58202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D57E2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BCE483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91118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1325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5AB86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1,942.75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61C02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2,005.25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16805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2,915.50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46B5C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3,040.50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7B8EFF4" w14:textId="4270E2A9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DA613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59,353.00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D08BA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8AEF4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0AF7B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18C8C76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3B4BE1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1350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EE6CD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1,962.00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D1B20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2,024.50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A73BB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2,943.00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5AAA36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3,068.00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E4BE6DE" w14:textId="7FB45072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E4D49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60,640.50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BBE40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4284F5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78922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6D9528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F542B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1375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0C402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1,981.25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05759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2,043.75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7E5F1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2,970.50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312681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3,095.50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43034DE" w14:textId="437F2A90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480.30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68DB7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61,928.00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9B7AA7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1348F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E3B66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542490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3EE47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1400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CFC5F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2,000.50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EB07B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2,063.00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94205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2,998.00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AAA00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3,123.00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AC9D2E9" w14:textId="0090A79D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480.30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BACE81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63,215.50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51BEE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16B03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B72FC3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7DF3326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AF79DB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1425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69E36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2,019.75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4688B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2,082.25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F6BBB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3,025.50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8BB44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3,150.50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F907B2A" w14:textId="487AE895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500.30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4D1AC8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64,503.00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D4D90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97233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2F7D1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562B40A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BA2E8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1450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97658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2,039.00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1DE0E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2,101.50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49CBF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3,053.00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B23B37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3,178.00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A83D70" w14:textId="2E397EF6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500.30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49B26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65,790.50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4ED70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19C738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A07B97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55F5EF4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A1CB1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1475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F9C52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2,058.25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0DCDD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2,120.75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9EE5C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3,080.50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E11AE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3,205.50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8D2823D" w14:textId="6EC878B5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500.30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DB221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67,078.00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B8CF7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FABCC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29D86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1F6876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CA7C5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10532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2,077.50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5287D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2,140.00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32DF7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3,108.00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B371D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3,233.00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423BD0B" w14:textId="1BCBB3B0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500.30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A182AB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68,365.50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2B482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7CF22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630CF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405B3C" w:rsidRPr="002E288E" w14:paraId="0C01F3C4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25D0391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55EB69C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D90257D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DFAE355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CF01330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11CF414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ECC5C5C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1001F00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4CB1FF51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39CA8BB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</w:tr>
      <w:tr w:rsidR="00405B3C" w:rsidRPr="002E288E" w14:paraId="261331BD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B9E6B85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78FD47E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3D78CF6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F479321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7E44A0F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BF9D8AB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AFA134E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6C3627E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0A6365E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3808FA2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</w:tr>
      <w:tr w:rsidR="00405B3C" w:rsidRPr="002E288E" w14:paraId="10033EC7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9E6A36E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601895F1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A3D165E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048FE97F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FFD5C58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5CC6014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C8EBD61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2B03EB1C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505F65D7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76D2CCAF" w14:textId="77777777" w:rsidR="00405B3C" w:rsidRPr="002E288E" w:rsidRDefault="00405B3C" w:rsidP="002E2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</w:p>
        </w:tc>
      </w:tr>
      <w:tr w:rsidR="00405B3C" w:rsidRPr="002E288E" w14:paraId="474CCEA8" w14:textId="77777777" w:rsidTr="00882C66">
        <w:trPr>
          <w:trHeight w:hRule="exact" w:val="425"/>
        </w:trPr>
        <w:tc>
          <w:tcPr>
            <w:tcW w:w="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01DA89B" w14:textId="2E012247" w:rsidR="00405B3C" w:rsidRPr="002E288E" w:rsidRDefault="00405B3C" w:rsidP="00405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Price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000’s</w:t>
            </w:r>
          </w:p>
        </w:tc>
        <w:tc>
          <w:tcPr>
            <w:tcW w:w="6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CD9EEAA" w14:textId="7C8CCD8D" w:rsidR="00405B3C" w:rsidRPr="002E288E" w:rsidRDefault="00405B3C" w:rsidP="00405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Seller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Fees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FA5DDFB" w14:textId="40B6A28E" w:rsidR="00405B3C" w:rsidRPr="002E288E" w:rsidRDefault="00405B3C" w:rsidP="00405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Seller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Strata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41A115" w14:textId="3986FB47" w:rsidR="00405B3C" w:rsidRPr="002E288E" w:rsidRDefault="00405B3C" w:rsidP="00405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Buyer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Fees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5CD4D44" w14:textId="0A629688" w:rsidR="00405B3C" w:rsidRPr="002E288E" w:rsidRDefault="00405B3C" w:rsidP="00405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Buyer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Strata</w:t>
            </w: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19EABE" w14:textId="03359AAE" w:rsidR="00405B3C" w:rsidRPr="002E288E" w:rsidRDefault="00405B3C" w:rsidP="00405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Reg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Fees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D4F47FA" w14:textId="3A7BAC53" w:rsidR="00405B3C" w:rsidRPr="002E288E" w:rsidRDefault="00405B3C" w:rsidP="00405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Duty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Res.</w:t>
            </w: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5890A34" w14:textId="358EBEF4" w:rsidR="00405B3C" w:rsidRPr="002E288E" w:rsidRDefault="00405B3C" w:rsidP="00405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Duty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</w:r>
            <w:proofErr w:type="spellStart"/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Concess</w:t>
            </w:r>
            <w:proofErr w:type="spellEnd"/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.</w:t>
            </w:r>
          </w:p>
        </w:tc>
        <w:tc>
          <w:tcPr>
            <w:tcW w:w="4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5593232" w14:textId="4040561B" w:rsidR="00405B3C" w:rsidRPr="002E288E" w:rsidRDefault="00405B3C" w:rsidP="00405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Duty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FHO</w:t>
            </w:r>
          </w:p>
        </w:tc>
        <w:tc>
          <w:tcPr>
            <w:tcW w:w="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E7A90A" w14:textId="7F341DE0" w:rsidR="00405B3C" w:rsidRPr="002E288E" w:rsidRDefault="00405B3C" w:rsidP="00405B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FHO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br/>
              <w:t>V</w:t>
            </w:r>
            <w:r w:rsidRPr="002E28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L</w:t>
            </w:r>
            <w:r w:rsidRPr="00B040F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10"/>
                <w:szCs w:val="10"/>
                <w:lang w:eastAsia="en-GB"/>
                <w14:ligatures w14:val="none"/>
              </w:rPr>
              <w:t>and</w:t>
            </w:r>
          </w:p>
        </w:tc>
      </w:tr>
      <w:tr w:rsidR="00C20A26" w:rsidRPr="002E288E" w14:paraId="609BBA19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9B447B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1525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430092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2,096.75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1DBF68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2,159.25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E8E9A2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3,135.50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FBD7C1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3,260.50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34EBD6B" w14:textId="2BF629C2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520.30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C5B91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69,653.00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5B887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90266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1D6AE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AD0E11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3F2D2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1550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B4B8F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2,116.00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29B11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2,178.50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7C219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3,163.00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20797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3,288.00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E09025" w14:textId="0A59DCE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520.30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06861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70,940.50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153DE3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81BF4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93B69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9018059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57797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1575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DC4CE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2,135.25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7E54D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2,197.75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8994A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3,190.50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1958C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3,315.50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6FE9BD" w14:textId="43C4224B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520.30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66E5E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72,228.00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8DC9F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8B0CC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7649F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336573AA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A59F7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1600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1E3567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2,154.50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7A1DC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2,217.00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D62F3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3,218.00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DF3B5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3,343.00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1F4159A" w14:textId="6619AD40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520.30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ED9A2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73,515.50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40730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489ED3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5E6C1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75E8FA5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131B4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1625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0A101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2,173.75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181D0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2,236.25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1E1A6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3,245.50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E826E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3,370.50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D2A4AD0" w14:textId="79A85CF9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540.30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84B29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74,803.00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FC3A74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F4AAD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4A59A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EB5A7D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B9927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1650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34E42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2,193.00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218ED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2,255.50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71FD2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3,273.00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090D8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3,398.00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7596192" w14:textId="665BAB3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540.30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B00C9D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76,090.50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4D53D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9550A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447E7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3D134FBD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F433C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1675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722E6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2,212.25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F6A331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2,274.75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36590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3,300.50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0389A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3,425.50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AC40F5A" w14:textId="614AB82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540.30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8DC11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77,378.00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348D0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1430D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A3AC3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C19A070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E6EC9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1700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100C8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2,231.50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BDEB3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2,294.00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F66C9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3,328.00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B07FC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3,453.00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229B48" w14:textId="3876E931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540.30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ABF68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78,665.50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1D0C3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6B0AF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8FF79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396EC14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2CC0F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1725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F3296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2,250.75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89442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2,313.25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908EBF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3,355.50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51C52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3,480.50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A05B2F2" w14:textId="6731829A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560.30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AEF42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79,953.00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DDA9C1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A3299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7EB29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177B854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FEB9A3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1750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C8775A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2,270.00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BAAEA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2,332.50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CA8AE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3,383.00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4401BD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3,508.00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A7898A4" w14:textId="5FD71DD1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560.30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84926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81,240.50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BF0AC6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B125CA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797B3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3DD4E95E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E74AD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1775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2E787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2,289.25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D031B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2,351.75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10141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3,410.50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DEC12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3,535.50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A5652A" w14:textId="3CE9493C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560.30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E26CE3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82,528.00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C27C5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D28ACF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810CC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08CBDFA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098D4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1800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7D6CE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2,308.50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7C7B5C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2,371.00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9587A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3,438.00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82153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3,563.00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75C3DE" w14:textId="36E515A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560.30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FE7D50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83,815.50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E4E61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5B7A5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72073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581051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60DB6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1825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CD4E5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2,327.75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423BB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2,390.25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2FAA8F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3,465.50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31B7E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3,590.50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6898B1" w14:textId="2121C40A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580.30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B6A99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85,103.00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C95309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276F5A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BB538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AB841E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AC238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1850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3DC07C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2,347.00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22277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2,409.50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4FF9F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3,493.00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35190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3,618.00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30DE009" w14:textId="3B554890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580.30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6587F7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86,390.50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C1F4CB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7CF5A8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CFE60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E4C33AC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C43C7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1875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4F7D8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2,366.25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8EE8D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2,428.75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87BA0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3,520.50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F784C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3,645.50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AE1DB6" w14:textId="581FDB2A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580.30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B6B14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87,678.00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DBBA25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24F001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C3B6E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944FC8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674E6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1900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238E96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2,385.50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5E7EE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2,448.00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37ABD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3,548.00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C7AF2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3,673.00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197E594" w14:textId="65DB563B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580.30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4F3A4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88,965.50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7AB82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3F6FF8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B62F6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47DD545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9786E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1925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20166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2,404.75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0935C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2,467.25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C60052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3,575.50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B2936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3,700.50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CE3913" w14:textId="3F9C37F1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600.30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70798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90,253.00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F1F70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B9F4F2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ABF25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7E8D92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6B78B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1950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036E6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2,424.00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AF68C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2,486.50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53110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3,603.00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C0191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3,728.00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F909838" w14:textId="0FA3BA13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600.30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2C940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91,540.50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36C75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8A8B2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085D1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3E488524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DEBEA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1975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E44C34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2,443.25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04D7A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2,505.75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D31A5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3,630.50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A60CE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3,755.50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4A455A" w14:textId="2AB91450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600.30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53472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92,828.00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DDFC4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254BA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D4F1A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51DB70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28834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4048E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2,462.50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399C2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2,525.00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28AD5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3,658.00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8F5B7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3,783.00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3B3E0A9" w14:textId="38E39D15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600.30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6BE685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94,115.50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B6C81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273AC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06BA1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392529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02997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2025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C6975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2,481.75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A7C88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2,544.25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C4D59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3,685.50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43911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3,810.50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22343D" w14:textId="24F81CD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620.30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3ADEE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95,403.00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8710F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3A3095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AACD4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CE3E0F5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7677F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2050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E613A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2,501.00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B8CD97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2,563.50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8078E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3,713.00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AC519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3,838.00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9C24BB2" w14:textId="41C147E6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620.30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DDEB6A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96,690.50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12912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56F5C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20D6F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82AA93E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D39C9F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2075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05834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2,520.25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89713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2,582.75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C9169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3,740.50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374368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3,865.50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5CE888" w14:textId="4AE5F2BA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620.30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517D2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97,978.00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3C040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1739B3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15A36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DC7BA67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AB8EE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2100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963CE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2,539.50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AAABC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2,602.00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8DC17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3,768.00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44FFC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3,893.00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6162D11" w14:textId="25F734C8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620.30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CBDDF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99,265.50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0EF8B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684FE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CF5A4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3D9E67C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46BC0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2125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A79A9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2,558.75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E1F14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2,621.25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F26F5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3,795.50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BA60CC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3,920.50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C454D12" w14:textId="6F730D88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640.30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AA5B0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100,553.00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7394F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272EC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3B9BE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DA055DA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6BE18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2150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B8315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2,578.00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49B80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2,640.50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2252A0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3,823.00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CA076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3,948.00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8B422D" w14:textId="0FCC6218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640.30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769BE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101,840.50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48BC4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6C8A5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10450E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8AA541A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0A854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2175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DA7E30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2,597.25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BCCB6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2,659.75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D4C63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3,850.50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AC475F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3,975.50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EE1358" w14:textId="4676AE30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640.30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168DA8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103,128.00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E954D4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C298E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6F9B6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0BDD5E5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69496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2200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32CE9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2,616.50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2C313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2,679.00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6944B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3,878.00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7E788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4,003.00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4E193AE" w14:textId="2E97B31D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640.30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EB3C9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104,415.50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8090D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42AC4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D8F86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F662EC7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C3634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2225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C426E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2,635.75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1662A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2,698.25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D2C97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3,905.50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87307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4,030.50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5C4B4F" w14:textId="1C4E68FA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660.30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C1E10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105,703.00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DE1ABE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8C437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103F1F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760F558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1D5BE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5BEEC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2,655.00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E35EA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2,717.50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B2B56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3,933.00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E746D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4,058.00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95153F" w14:textId="236C3934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660.30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5CF0B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106,990.50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8CA79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05AA9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6E23D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CB424FA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B12AC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2275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C3E1C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2,674.25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5BA3B7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2,736.75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87C42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3,960.50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7D056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4,085.50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245165D" w14:textId="3EB5109D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660.30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77AE6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108,278.00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69626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F0045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E38D6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7DCB789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FB30A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2300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8692D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2,693.50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BB4A7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2,756.00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23CE2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3,988.00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A9A19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4,113.00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A8E078" w14:textId="38735DF8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660.30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B8216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109,565.50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E7378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B4A033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6A58C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F673C37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79FC8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2325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D9A75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2,712.75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F504A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2,775.25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C04AE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4,015.50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06E17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4,140.50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003EEF1" w14:textId="470B410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680.30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F2583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110,853.00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2DEB9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B4355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6EEC2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664A5A6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67DC78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2350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5B31D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2,732.00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F941C1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2,794.50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06520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4,043.00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86C9A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4,168.00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F34BC9" w14:textId="13394E22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680.30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AF2D5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112,140.50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6C56B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46EBE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D5568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0910B4A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33A4C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2375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45271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2,751.25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FA154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2,813.75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0FB9F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4,070.50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5DD26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4,195.50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5EAB6A" w14:textId="2E2B6A40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680.30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E2D91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113,428.00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AF7AE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0A120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62A64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AD80256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6B038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2400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F723BB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2,770.50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6A8D4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2,833.00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EBA27B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4,098.00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6938D2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4,223.00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59ABE93" w14:textId="256D638B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680.30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8DEA1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114,715.50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5A424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AD9A6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09178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DD271C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BDE7FE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2425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DE630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2,789.75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B8A5C7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2,852.25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609EEF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4,125.50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620566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4,250.50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19EEEB3" w14:textId="77BF0A70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700.30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3847F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116,003.00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2D507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7452E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9C220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2870D9C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630C3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2450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D7C98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2,809.00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5A56E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2,871.50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C5554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4,153.00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16571D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4,278.00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BCC1D6A" w14:textId="64A18F20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700.30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91581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117,290.50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ECD8A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3411D6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12710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36FC1CD5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21DB0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2475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DBC48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2,828.25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510337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2,890.75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93E2D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4,180.50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72B7F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4,305.50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0922E1" w14:textId="0EBEA1DD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700.30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8BCD8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118,578.00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58B24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BCF56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1EA06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5DC9DA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EAF59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DB7B8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2,847.50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F1E478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2,910.00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A9E8E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4,208.00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595D0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4,333.00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52D7B2" w14:textId="39020DA1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700.30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298EC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119,865.50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5703D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3C2F7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F6D88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AC157F9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9848B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2525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C2A476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2,866.75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03349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2,929.25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05080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4,235.50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10D9F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4,360.50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86BD23" w14:textId="6F99DB03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720.30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12AA7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121,153.00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22DE1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AEF50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FB74E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62A895F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658EE4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2550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BA1F8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2,886.00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58D3B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2,948.50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BFD4F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4,263.00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5B249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4,388.00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6976230" w14:textId="051C3BF4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720.30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9EA12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122,440.50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994D9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41FCA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85B2D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535FA7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E4BBE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2575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0893A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2,905.25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167E7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2,967.75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FE3F3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4,290.50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FCB423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4,415.50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3B75A9E" w14:textId="28E2B8F0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720.30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C1C532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123,728.00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AF3E2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F084C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23D1D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50AB67E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2D5E35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2600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7F917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2,924.50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FB7A2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2,987.00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48A562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4,318.00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171BA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4,443.00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38CFCE9" w14:textId="7CF556D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720.30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CF3A4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125,015.50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FC9D0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1FDAC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17B1B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371B449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07DA4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2625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4E0C8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2,943.75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440B2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3,006.25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6CF57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4,345.50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C12B53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4,470.50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BE1182" w14:textId="420461F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740.30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B299F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126,303.00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C98E9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702C5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61FE9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156227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1E3A0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2650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EA5BCE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2,963.00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4D660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3,025.50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50E30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4,373.00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22695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4,498.00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3135A9" w14:textId="7A0624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740.30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E4473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127,590.50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E8C28D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07E4F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E7092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5C35435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73E87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2675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A93B6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2,982.25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57AEA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3,044.75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AD3781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4,400.50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B39C4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4,525.50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E7FC614" w14:textId="3A66AF51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740.30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DEEF9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128,878.00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19962B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6D0CE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94CE8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D2BEE7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18215D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2700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8D003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3,001.50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4D5A4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3,064.00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8C2C2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4,428.00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86CB6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4,553.00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3521B4" w14:textId="618309C8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740.30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5ACB9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130,165.50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41012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5D4F4F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C6F82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31EEEB0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67A7A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2725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970DC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3,020.75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F864E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3,083.25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43FB6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4,455.50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10D0E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4,580.50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C2AD4CE" w14:textId="5BDC783A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760.30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32C71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131,453.00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0C988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B44E88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989F2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A69F70B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4B7CD7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2750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A5183C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3,040.00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3847D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3,102.50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2832C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4,483.00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31074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4,608.00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F15330" w14:textId="12A105C4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760.30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B111FD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132,740.50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FF7F4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6C2B08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5FA9D1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89409E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37197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2775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D9CEF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3,059.25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E5ABA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3,121.75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F6076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4,510.50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877C1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4,635.50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2B09808" w14:textId="75980C1A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760.30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C559A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134,028.00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0D212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BBCB12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E4E78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306251B8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4BC7B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2800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3A970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3,078.50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C164B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3,141.00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421B5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4,538.00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31FEEC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4,663.00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1788FA" w14:textId="7AD7D6CF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760.30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EECC5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135,315.50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22FB0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0617C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CC443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0B9CD96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E5C1D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2825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4AC95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3,097.75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1C210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3,160.25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2C939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4,565.50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27C81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4,690.50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344DA9" w14:textId="7716D1B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780.30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94196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136,603.00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A0139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1C22A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6B481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D031500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10B98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2850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AB29B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3,117.00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6B527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3,179.50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47F0C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4,593.00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EDEA8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4,718.00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344BE34A" w14:textId="3E49A099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780.30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5B4CF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137,890.50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A4C40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01E72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0DF1D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A0BE97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A4989A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2875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33822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3,136.25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D15A10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3,198.75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CFA1F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4,620.50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84AC4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4,745.50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DD25185" w14:textId="6A27854F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780.30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8E55D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139,178.00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7F58E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B82097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B287A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C71D04A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07559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2900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6C3F6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3,155.50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DC9245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3,218.00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82FF6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4,648.00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8E0E2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4,773.00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8C1DD49" w14:textId="61601B0D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780.30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5321A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140,465.50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3F896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86AD3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B0532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98108F0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505C4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2925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F209B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3,174.75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E6C2C4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3,237.25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EB04A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4,675.50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1EF76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4,800.50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C05F7BE" w14:textId="2EE6D838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800.30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FE1F4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141,753.00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018B0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3F6EE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18E41D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CDBB05E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40904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2950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5EB599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3,194.00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D7F9D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3,256.50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98E26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4,703.00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3385A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4,828.00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9C3761" w14:textId="7FD6F05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800.30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70575E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143,040.50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890DC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FE3B7D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0F527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C63B4C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09D9C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2975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F4295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3,213.25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E1DE9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3,275.75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2542B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4,730.50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7D239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4,855.50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FCC7888" w14:textId="6F7F30C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800.30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38D73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144,328.00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A542B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FCD88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0C2E9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722D5FB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1A843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500B7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3,232.50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D50FC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3,295.00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CB119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4,758.00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6DE46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4,883.00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8E13A5D" w14:textId="3A8830D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800.30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88B29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145,615.50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3721A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13716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F2D6B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5B8A4C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77F94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3050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A3766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3,271.00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033F0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3,333.50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963DB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4,813.00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CB9D6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4,938.00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636505" w14:textId="246A1ACF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820.30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27459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148,190.50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DA4698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70123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177A31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3531ADB8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95ACE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3100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416C82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3,309.50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09366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3,372.00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1796DD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4,868.00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77386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4,993.00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BABD53" w14:textId="4A7FB905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820.30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FDFC0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150,765.50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BB9C4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67E91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65531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B462140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E228D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3150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456E0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3,348.00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9B366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3,410.50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81B1F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4,923.00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D94B68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5,048.00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D2A5D0A" w14:textId="434564BD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840.30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400AD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153,340.50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EDD65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45A75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A30C01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9717A5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76677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3200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6D456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3,386.50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0C91B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3,449.00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3E87F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4,978.00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F23BC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5,103.00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DEC64F1" w14:textId="3FB2ABBD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840.30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E919A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155,915.50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8962D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A2EAF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31DCDE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9FA651E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16EA6B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FE3E7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3,425.00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AEB3A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3,487.50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2F848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5,033.00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FD28D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5,158.00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11446C7" w14:textId="163B3E24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860.30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EBFA3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158,490.50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EAD31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B201A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F5FD1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A1671AF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606182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3300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D8508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3,463.50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95264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3,526.00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EA3B3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5,088.00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EED3D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5,213.00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41F303" w14:textId="144C36BA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860.30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14A95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161,065.50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B1FE2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6FB57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91A93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75046C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142F5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3350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685A9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3,502.00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68521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3,564.50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21D9C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5,143.00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3AD761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5,268.00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0978043" w14:textId="7BBCF1C1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880.30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20372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163,640.50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1F0781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13C9E2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8CA2D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10BBFEF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B757D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3400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B1CB5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3,540.50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D39D1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3,603.00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3DF07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5,198.00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3FDEA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5,323.00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4D6E14" w14:textId="242F465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880.30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84E50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166,215.50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3544A9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BE4A0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2B2A8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2B4DED2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ACEF87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3450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1E890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3,579.00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7BBA4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3,641.50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A6A68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5,253.00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4FC71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5,378.00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947CDD" w14:textId="7AE2FFD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900.30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87122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168,790.50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CF991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531C38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27E62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3EF14B3D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D5262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24D7D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3,617.50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7A409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3,680.00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0D55C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5,308.00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A144A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5,433.00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D2C64D" w14:textId="2A949EE9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900.30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0E74C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171,365.50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A3CDF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2243D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592772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5008EA8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E02E9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3550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69138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3,656.00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1E06D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3,718.50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FA45A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5,363.00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4F94D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5,488.00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0E3FF9" w14:textId="1844529F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920.30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B8DF9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173,940.50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667D2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DCC83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FAC26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176BF0F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6DA77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3600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BD367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3,694.50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3DEAD8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3,757.00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B4B08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5,418.00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EE5B8C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5,543.00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DEECD44" w14:textId="14226E54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920.30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455FC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176,515.50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791AD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08263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AFD47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387439B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38C768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3650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AB9E8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3,733.00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ECEB6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3,795.50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0F596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5,473.00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E6C5B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5,598.00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F3B3DDE" w14:textId="029EAC1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940.30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EC13F5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179,090.50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6A7062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A4E0E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5622F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41DC6D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3952C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3700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2A3AE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3,771.50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21AA7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3,834.00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E95AA9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5,528.00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BF2DE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5,653.00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504A0A" w14:textId="076E1280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940.30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E351CA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181,665.50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99F7C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C392D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E429A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B6966C4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61757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3750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E4A79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3,810.00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FDC5F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3,872.50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9F549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5,583.00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7DEF5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5,708.00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54A4F1" w14:textId="35A1617D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960.30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548897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184,240.50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CD9BD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DFDD7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33F388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DB99F4F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5985C7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3800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205DA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3,848.50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1B6C03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3,911.00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F9D0C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5,638.00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CC573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5,763.00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63A8D6D" w14:textId="4295AEBA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960.30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F50947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186,815.50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5D966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E5F546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3566E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7E2FF94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21690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3850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C7D8E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3,887.00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D93D8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3,949.50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71A70E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5,693.00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6A60B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5,818.00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80CACDC" w14:textId="1FD4FB42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980.30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505B1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189,390.50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C3AC7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BD328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47DC8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5AD4864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73ABE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3900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95ABC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3,925.50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EBF7B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3,988.00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8AFC3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5,748.00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BFB015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5,873.00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76EDF90" w14:textId="4F64695F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980.30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836E4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191,965.50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2B7BC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3777A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1F601B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0CA248B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BED58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3950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138F6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3,964.00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70AAE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4,026.50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58FC8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5,803.00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DD22F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5,928.00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6B92EF43" w14:textId="45C1F230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1,000.30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F1CA8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194,540.50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F2D01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25EDB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1DDD9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43E1D26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E8E80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31A0E0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4,002.50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986F2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4,065.00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ECA10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5,858.00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EB5BE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5,983.00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322B4D" w14:textId="6F9343B6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1,000.30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B3F62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197,115.50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CF6ED1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F26AA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F2D76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0963D2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DF1248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4050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13344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4,041.00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C9241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4,103.50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7B5FD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5,913.00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18F69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6,038.00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5B85114" w14:textId="3FD3EB8A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1,020.30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B0B206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199,690.50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E76C8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3B781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7A1C2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C172D9D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B43A1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4100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24433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4,079.50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1327E4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4,142.00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241F1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5,968.00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C9D4B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6,093.00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EF2CAE5" w14:textId="5580C4D2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1,020.30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5E9F9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202,265.50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1E1D8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E5EC50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4B9EF1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7E1E593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3DA01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4150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33C48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4,118.00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07938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4,180.50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B2D6F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6,023.00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ED9B6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6,148.00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E7041F9" w14:textId="7E282604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1,040.30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9FA8B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204,840.50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18B50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E6602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E03AD5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8F7482C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50A48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4200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C4FFC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4,156.50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59621D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4,219.00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9CB15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6,078.00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4CED1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6,203.00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315172" w14:textId="0137D493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1,040.30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0E491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207,415.50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161C6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4C14E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CA9D0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8FCEA37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989B0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80034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4,195.00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09B8C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4,257.50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0317F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6,133.00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BB3ED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6,258.00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F677FDA" w14:textId="742F4D06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1,060.30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A0807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209,990.50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6D773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83BAA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A9D20B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1C3B495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B222B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4300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1EB6F9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4,233.50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2415D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4,296.00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65F4B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6,188.00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6967F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6,313.00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C58CDC" w14:textId="16A1CBDA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1,060.30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B9B4C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212,565.50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35A175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3ED3B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4C6B7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FDF172F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F397B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4350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10FEC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4,272.00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60C1A2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4,334.50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54F50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6,243.00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B4A09A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6,368.00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42613744" w14:textId="65CA66A4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1,080.30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691FF4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215,140.50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FA020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2CC73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BE29E4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88BEA33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89368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4400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FE75D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4,310.50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FBC94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4,373.00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6521D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6,298.00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CF79B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6,423.00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47C2D35" w14:textId="7EAA6986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1,080.30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DEFCA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217,715.50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90826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DE8093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B6E56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2C66DD5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AA4866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4450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C63D5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4,349.00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2C3DD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4,411.50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4C8E0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6,353.00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F0D22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6,478.00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8BAB319" w14:textId="786B510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1,100.30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75C86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220,290.50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952CA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DE95F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2D529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2FDD7A42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1704B5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06FC9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4,387.50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15A26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4,450.00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03DF9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6,408.00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A5C16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6,533.00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4FA726D" w14:textId="647629E6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1,100.30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70494C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222,865.50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CCF76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33B109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F84E3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4584EF1C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A80D9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4550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1D5A7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4,426.00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124DC4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4,488.50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226CA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6,463.00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AFF22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6,588.00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DE8A857" w14:textId="397C82E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1,120.30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8EEEF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225,440.50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72600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DA043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E19E5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BC3D9F4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D5EE2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4600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1DEDA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4,464.50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326B2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4,527.00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45379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6,518.00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7385B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6,643.00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5DC69F4" w14:textId="114D2DFE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1,120.30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3D9BE9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228,015.50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72420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5B30A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26730B2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6CA026D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8D614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4650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DAF91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4,503.00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9244E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4,565.50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69A36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6,573.00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ADEE9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6,698.00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CA73110" w14:textId="280D470B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1,140.30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11DF4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230,590.50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AE42B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421D4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6917F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42B0647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CBEE6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4700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84F6D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4,541.50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FDD29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4,604.00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84F82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6,628.00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31797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6,753.00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40E9184" w14:textId="4F1D05AC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1,140.30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F15E6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233,165.50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BE789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25327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30DD18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37DCB1A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9C7F0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4750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C2E47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4,580.00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C3CC1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4,642.50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87ABD4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6,683.00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BBCB3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6,808.00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A70044D" w14:textId="7A86415F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1,160.30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661D977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235,740.50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E0556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38A8C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AFD72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1203A4BC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97408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4800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929EF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4,618.50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E8EDC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4,681.00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EF6BDC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6,738.00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DBC7B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6,863.00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1C88E549" w14:textId="4E4CDF62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1,160.30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D0F16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238,315.50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C97B4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8BD0A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D0596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FFEC31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D3769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4850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7A7FB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4,657.00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581592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4,719.50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47162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6,793.00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2A755D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6,918.00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0FE579C2" w14:textId="27FC6B02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1,180.30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7CBC7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240,890.50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5671B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455C06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C3862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6E8BC779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8E136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4900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8C3BE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4,695.50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2E2D7B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4,758.00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79AC24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6,848.00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DCDD12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6,973.00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DE54A1" w14:textId="738F0D74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1,180.30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61A7EA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243,465.50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738691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FE11E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01078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0528CE8D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70549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4950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69BA10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4,734.00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13BAC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4,796.50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F20CC8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6,903.00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1E14B6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7,028.00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7B171DE3" w14:textId="024F1415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1,200.30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E27B6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246,040.50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BA44A6C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C7F9A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C2905B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  <w:tr w:rsidR="00C20A26" w:rsidRPr="002E288E" w14:paraId="565E76F1" w14:textId="77777777" w:rsidTr="00882C66">
        <w:trPr>
          <w:trHeight w:hRule="exact" w:val="14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988A26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5000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CA550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4,772.50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2DD08E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4,835.00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A6A296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6,958.00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B84DD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7,083.00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2906E1B" w14:textId="67ACC8F0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1,200.30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DCD2A9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248,615.50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8A507F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3EED55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239D83" w14:textId="77777777" w:rsidR="00C20A26" w:rsidRPr="002E288E" w:rsidRDefault="00C20A26" w:rsidP="00C20A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</w:pPr>
            <w:r w:rsidRPr="002E28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3"/>
                <w:szCs w:val="13"/>
                <w:lang w:eastAsia="en-GB"/>
                <w14:ligatures w14:val="none"/>
              </w:rPr>
              <w:t>0.00</w:t>
            </w:r>
          </w:p>
        </w:tc>
      </w:tr>
    </w:tbl>
    <w:p w14:paraId="4B72E5D9" w14:textId="77777777" w:rsidR="00882C66" w:rsidRDefault="00882C66" w:rsidP="00B040F1">
      <w:pPr>
        <w:sectPr w:rsidR="00882C66" w:rsidSect="00882C66">
          <w:type w:val="continuous"/>
          <w:pgSz w:w="11906" w:h="16838"/>
          <w:pgMar w:top="238" w:right="238" w:bottom="238" w:left="238" w:header="709" w:footer="709" w:gutter="0"/>
          <w:cols w:num="2" w:sep="1" w:space="567"/>
          <w:docGrid w:linePitch="360"/>
        </w:sectPr>
      </w:pPr>
    </w:p>
    <w:p w14:paraId="55BEAA3D" w14:textId="67FB6591" w:rsidR="002D655C" w:rsidRPr="00B040F1" w:rsidRDefault="00A71F3E" w:rsidP="00B040F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4558D" wp14:editId="56530713">
                <wp:simplePos x="0" y="0"/>
                <wp:positionH relativeFrom="column">
                  <wp:posOffset>-191596</wp:posOffset>
                </wp:positionH>
                <wp:positionV relativeFrom="paragraph">
                  <wp:posOffset>-9196845</wp:posOffset>
                </wp:positionV>
                <wp:extent cx="0" cy="9450475"/>
                <wp:effectExtent l="0" t="0" r="38100" b="36830"/>
                <wp:wrapNone/>
                <wp:docPr id="1651584304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0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43A6A" id="Straight Connector 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1pt,-724.15pt" to="-15.1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" strokecolor="#0e2841 [3215]" strokeweight=".5pt">
                <v:stroke joinstyle="miter"/>
              </v:line>
            </w:pict>
          </mc:Fallback>
        </mc:AlternateContent>
      </w:r>
    </w:p>
    <w:sectPr w:rsidR="002D655C" w:rsidRPr="00B040F1" w:rsidSect="00882C66">
      <w:type w:val="continuous"/>
      <w:pgSz w:w="11906" w:h="16838"/>
      <w:pgMar w:top="238" w:right="238" w:bottom="238" w:left="23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F1"/>
    <w:rsid w:val="00260203"/>
    <w:rsid w:val="00261BFE"/>
    <w:rsid w:val="002D655C"/>
    <w:rsid w:val="002E288E"/>
    <w:rsid w:val="00405B3C"/>
    <w:rsid w:val="004E7A97"/>
    <w:rsid w:val="00584E6A"/>
    <w:rsid w:val="00661396"/>
    <w:rsid w:val="00787F87"/>
    <w:rsid w:val="007F2B20"/>
    <w:rsid w:val="00812E5C"/>
    <w:rsid w:val="00817DE5"/>
    <w:rsid w:val="00882C66"/>
    <w:rsid w:val="008C71A8"/>
    <w:rsid w:val="009C6B63"/>
    <w:rsid w:val="00A71F3E"/>
    <w:rsid w:val="00A96369"/>
    <w:rsid w:val="00AD78E0"/>
    <w:rsid w:val="00AF272A"/>
    <w:rsid w:val="00B040F1"/>
    <w:rsid w:val="00BD5D45"/>
    <w:rsid w:val="00C20A26"/>
    <w:rsid w:val="00D36030"/>
    <w:rsid w:val="00E475E3"/>
    <w:rsid w:val="00E56000"/>
    <w:rsid w:val="00E7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0FB3"/>
  <w15:chartTrackingRefBased/>
  <w15:docId w15:val="{477A69E3-466C-435A-BBF2-E264ADA2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0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0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0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0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0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0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0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0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0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0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0F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040F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0F1"/>
    <w:rPr>
      <w:color w:val="954F72"/>
      <w:u w:val="single"/>
    </w:rPr>
  </w:style>
  <w:style w:type="paragraph" w:customStyle="1" w:styleId="msonormal0">
    <w:name w:val="msonormal"/>
    <w:basedOn w:val="Normal"/>
    <w:rsid w:val="00B0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font5">
    <w:name w:val="font5"/>
    <w:basedOn w:val="Normal"/>
    <w:rsid w:val="00B040F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4"/>
      <w:szCs w:val="14"/>
      <w:lang w:eastAsia="en-GB"/>
      <w14:ligatures w14:val="none"/>
    </w:rPr>
  </w:style>
  <w:style w:type="paragraph" w:customStyle="1" w:styleId="font6">
    <w:name w:val="font6"/>
    <w:basedOn w:val="Normal"/>
    <w:rsid w:val="00B040F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14"/>
      <w:szCs w:val="14"/>
      <w:lang w:eastAsia="en-GB"/>
      <w14:ligatures w14:val="none"/>
    </w:rPr>
  </w:style>
  <w:style w:type="paragraph" w:customStyle="1" w:styleId="xl63">
    <w:name w:val="xl63"/>
    <w:basedOn w:val="Normal"/>
    <w:rsid w:val="00B040F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4">
    <w:name w:val="xl64"/>
    <w:basedOn w:val="Normal"/>
    <w:rsid w:val="00B0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65">
    <w:name w:val="xl65"/>
    <w:basedOn w:val="Normal"/>
    <w:rsid w:val="00B040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66">
    <w:name w:val="xl66"/>
    <w:basedOn w:val="Normal"/>
    <w:rsid w:val="00B040F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67">
    <w:name w:val="xl67"/>
    <w:basedOn w:val="Normal"/>
    <w:rsid w:val="00B0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68">
    <w:name w:val="xl68"/>
    <w:basedOn w:val="Normal"/>
    <w:rsid w:val="00B040F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69">
    <w:name w:val="xl69"/>
    <w:basedOn w:val="Normal"/>
    <w:rsid w:val="00B0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70">
    <w:name w:val="xl70"/>
    <w:basedOn w:val="Normal"/>
    <w:rsid w:val="00B0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71">
    <w:name w:val="xl71"/>
    <w:basedOn w:val="Normal"/>
    <w:rsid w:val="00B040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72">
    <w:name w:val="xl72"/>
    <w:basedOn w:val="Normal"/>
    <w:rsid w:val="00B040F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14"/>
      <w:szCs w:val="14"/>
      <w:lang w:eastAsia="en-GB"/>
      <w14:ligatures w14:val="none"/>
    </w:rPr>
  </w:style>
  <w:style w:type="paragraph" w:customStyle="1" w:styleId="xl73">
    <w:name w:val="xl73"/>
    <w:basedOn w:val="Normal"/>
    <w:rsid w:val="00B040F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14"/>
      <w:szCs w:val="14"/>
      <w:lang w:eastAsia="en-GB"/>
      <w14:ligatures w14:val="none"/>
    </w:rPr>
  </w:style>
  <w:style w:type="paragraph" w:customStyle="1" w:styleId="xl74">
    <w:name w:val="xl74"/>
    <w:basedOn w:val="Normal"/>
    <w:rsid w:val="00B040F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en-GB"/>
      <w14:ligatures w14:val="none"/>
    </w:rPr>
  </w:style>
  <w:style w:type="paragraph" w:customStyle="1" w:styleId="xl75">
    <w:name w:val="xl75"/>
    <w:basedOn w:val="Normal"/>
    <w:rsid w:val="00B040F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14"/>
      <w:szCs w:val="14"/>
      <w:lang w:eastAsia="en-GB"/>
      <w14:ligatures w14:val="none"/>
    </w:rPr>
  </w:style>
  <w:style w:type="paragraph" w:customStyle="1" w:styleId="xl76">
    <w:name w:val="xl76"/>
    <w:basedOn w:val="Normal"/>
    <w:rsid w:val="00B040F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2"/>
      <w:szCs w:val="12"/>
      <w:lang w:eastAsia="en-GB"/>
      <w14:ligatures w14:val="none"/>
    </w:rPr>
  </w:style>
  <w:style w:type="paragraph" w:customStyle="1" w:styleId="xl77">
    <w:name w:val="xl77"/>
    <w:basedOn w:val="Normal"/>
    <w:rsid w:val="00B0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2"/>
      <w:szCs w:val="12"/>
      <w:lang w:eastAsia="en-GB"/>
      <w14:ligatures w14:val="none"/>
    </w:rPr>
  </w:style>
  <w:style w:type="paragraph" w:customStyle="1" w:styleId="xl78">
    <w:name w:val="xl78"/>
    <w:basedOn w:val="Normal"/>
    <w:rsid w:val="00B040F1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12"/>
      <w:szCs w:val="12"/>
      <w:lang w:eastAsia="en-GB"/>
      <w14:ligatures w14:val="none"/>
    </w:rPr>
  </w:style>
  <w:style w:type="paragraph" w:customStyle="1" w:styleId="xl79">
    <w:name w:val="xl79"/>
    <w:basedOn w:val="Normal"/>
    <w:rsid w:val="00B040F1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2"/>
      <w:szCs w:val="12"/>
      <w:lang w:eastAsia="en-GB"/>
      <w14:ligatures w14:val="none"/>
    </w:rPr>
  </w:style>
  <w:style w:type="paragraph" w:customStyle="1" w:styleId="xl80">
    <w:name w:val="xl80"/>
    <w:basedOn w:val="Normal"/>
    <w:rsid w:val="00B040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1">
    <w:name w:val="xl81"/>
    <w:basedOn w:val="Normal"/>
    <w:rsid w:val="00B040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en-GB"/>
      <w14:ligatures w14:val="none"/>
    </w:rPr>
  </w:style>
  <w:style w:type="paragraph" w:customStyle="1" w:styleId="xl82">
    <w:name w:val="xl82"/>
    <w:basedOn w:val="Normal"/>
    <w:rsid w:val="00B0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83">
    <w:name w:val="xl83"/>
    <w:basedOn w:val="Normal"/>
    <w:rsid w:val="00B040F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2"/>
      <w:szCs w:val="12"/>
      <w:lang w:eastAsia="en-GB"/>
      <w14:ligatures w14:val="none"/>
    </w:rPr>
  </w:style>
  <w:style w:type="paragraph" w:customStyle="1" w:styleId="xl84">
    <w:name w:val="xl84"/>
    <w:basedOn w:val="Normal"/>
    <w:rsid w:val="00B040F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2"/>
      <w:szCs w:val="12"/>
      <w:lang w:eastAsia="en-GB"/>
      <w14:ligatures w14:val="none"/>
    </w:rPr>
  </w:style>
  <w:style w:type="paragraph" w:customStyle="1" w:styleId="xl85">
    <w:name w:val="xl85"/>
    <w:basedOn w:val="Normal"/>
    <w:rsid w:val="00B0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86">
    <w:name w:val="xl86"/>
    <w:basedOn w:val="Normal"/>
    <w:rsid w:val="00B040F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2"/>
      <w:szCs w:val="12"/>
      <w:lang w:eastAsia="en-GB"/>
      <w14:ligatures w14:val="none"/>
    </w:rPr>
  </w:style>
  <w:style w:type="paragraph" w:customStyle="1" w:styleId="xl87">
    <w:name w:val="xl87"/>
    <w:basedOn w:val="Normal"/>
    <w:rsid w:val="00B040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14"/>
      <w:szCs w:val="14"/>
      <w:lang w:eastAsia="en-GB"/>
      <w14:ligatures w14:val="none"/>
    </w:rPr>
  </w:style>
  <w:style w:type="paragraph" w:customStyle="1" w:styleId="xl88">
    <w:name w:val="xl88"/>
    <w:basedOn w:val="Normal"/>
    <w:rsid w:val="00B040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14"/>
      <w:szCs w:val="14"/>
      <w:lang w:eastAsia="en-GB"/>
      <w14:ligatures w14:val="none"/>
    </w:rPr>
  </w:style>
  <w:style w:type="paragraph" w:customStyle="1" w:styleId="xl89">
    <w:name w:val="xl89"/>
    <w:basedOn w:val="Normal"/>
    <w:rsid w:val="00B040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14"/>
      <w:szCs w:val="14"/>
      <w:lang w:eastAsia="en-GB"/>
      <w14:ligatures w14:val="none"/>
    </w:rPr>
  </w:style>
  <w:style w:type="paragraph" w:customStyle="1" w:styleId="xl90">
    <w:name w:val="xl90"/>
    <w:basedOn w:val="Normal"/>
    <w:rsid w:val="00B040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91">
    <w:name w:val="xl91"/>
    <w:basedOn w:val="Normal"/>
    <w:rsid w:val="00B040F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92">
    <w:name w:val="xl92"/>
    <w:basedOn w:val="Normal"/>
    <w:rsid w:val="00B040F1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93">
    <w:name w:val="xl93"/>
    <w:basedOn w:val="Normal"/>
    <w:rsid w:val="00B040F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94">
    <w:name w:val="xl94"/>
    <w:basedOn w:val="Normal"/>
    <w:rsid w:val="00B040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xl95">
    <w:name w:val="xl95"/>
    <w:basedOn w:val="Normal"/>
    <w:rsid w:val="00B040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GB"/>
      <w14:ligatures w14:val="none"/>
    </w:rPr>
  </w:style>
  <w:style w:type="paragraph" w:customStyle="1" w:styleId="xl96">
    <w:name w:val="xl96"/>
    <w:basedOn w:val="Normal"/>
    <w:rsid w:val="00B040F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GB"/>
      <w14:ligatures w14:val="none"/>
    </w:rPr>
  </w:style>
  <w:style w:type="paragraph" w:customStyle="1" w:styleId="xl97">
    <w:name w:val="xl97"/>
    <w:basedOn w:val="Normal"/>
    <w:rsid w:val="00B040F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n-GB"/>
      <w14:ligatures w14:val="none"/>
    </w:rPr>
  </w:style>
  <w:style w:type="paragraph" w:customStyle="1" w:styleId="xl98">
    <w:name w:val="xl98"/>
    <w:basedOn w:val="Normal"/>
    <w:rsid w:val="00B040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2"/>
      <w:szCs w:val="12"/>
      <w:lang w:eastAsia="en-GB"/>
      <w14:ligatures w14:val="none"/>
    </w:rPr>
  </w:style>
  <w:style w:type="paragraph" w:customStyle="1" w:styleId="xl99">
    <w:name w:val="xl99"/>
    <w:basedOn w:val="Normal"/>
    <w:rsid w:val="00B040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2"/>
      <w:szCs w:val="12"/>
      <w:lang w:eastAsia="en-GB"/>
      <w14:ligatures w14:val="none"/>
    </w:rPr>
  </w:style>
  <w:style w:type="paragraph" w:customStyle="1" w:styleId="xl100">
    <w:name w:val="xl100"/>
    <w:basedOn w:val="Normal"/>
    <w:rsid w:val="00B040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2"/>
      <w:szCs w:val="12"/>
      <w:lang w:eastAsia="en-GB"/>
      <w14:ligatures w14:val="none"/>
    </w:rPr>
  </w:style>
  <w:style w:type="paragraph" w:customStyle="1" w:styleId="xl101">
    <w:name w:val="xl101"/>
    <w:basedOn w:val="Normal"/>
    <w:rsid w:val="00B0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2"/>
      <w:szCs w:val="12"/>
      <w:lang w:eastAsia="en-GB"/>
      <w14:ligatures w14:val="none"/>
    </w:rPr>
  </w:style>
  <w:style w:type="paragraph" w:customStyle="1" w:styleId="xl102">
    <w:name w:val="xl102"/>
    <w:basedOn w:val="Normal"/>
    <w:rsid w:val="00B040F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12"/>
      <w:szCs w:val="12"/>
      <w:lang w:eastAsia="en-GB"/>
      <w14:ligatures w14:val="none"/>
    </w:rPr>
  </w:style>
  <w:style w:type="paragraph" w:customStyle="1" w:styleId="xl103">
    <w:name w:val="xl103"/>
    <w:basedOn w:val="Normal"/>
    <w:rsid w:val="00B040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2"/>
      <w:szCs w:val="12"/>
      <w:lang w:eastAsia="en-GB"/>
      <w14:ligatures w14:val="none"/>
    </w:rPr>
  </w:style>
  <w:style w:type="paragraph" w:customStyle="1" w:styleId="xl104">
    <w:name w:val="xl104"/>
    <w:basedOn w:val="Normal"/>
    <w:rsid w:val="00B040F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12"/>
      <w:szCs w:val="12"/>
      <w:lang w:eastAsia="en-GB"/>
      <w14:ligatures w14:val="none"/>
    </w:rPr>
  </w:style>
  <w:style w:type="paragraph" w:customStyle="1" w:styleId="xl105">
    <w:name w:val="xl105"/>
    <w:basedOn w:val="Normal"/>
    <w:rsid w:val="00B040F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u w:val="single"/>
      <w:lang w:eastAsia="en-GB"/>
      <w14:ligatures w14:val="none"/>
    </w:rPr>
  </w:style>
  <w:style w:type="paragraph" w:customStyle="1" w:styleId="xl106">
    <w:name w:val="xl106"/>
    <w:basedOn w:val="Normal"/>
    <w:rsid w:val="00B040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u w:val="single"/>
      <w:lang w:eastAsia="en-GB"/>
      <w14:ligatures w14:val="none"/>
    </w:rPr>
  </w:style>
  <w:style w:type="paragraph" w:customStyle="1" w:styleId="xl107">
    <w:name w:val="xl107"/>
    <w:basedOn w:val="Normal"/>
    <w:rsid w:val="00B040F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u w:val="single"/>
      <w:lang w:eastAsia="en-GB"/>
      <w14:ligatures w14:val="none"/>
    </w:rPr>
  </w:style>
  <w:style w:type="paragraph" w:customStyle="1" w:styleId="xl108">
    <w:name w:val="xl108"/>
    <w:basedOn w:val="Normal"/>
    <w:rsid w:val="00B040F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14"/>
      <w:szCs w:val="14"/>
      <w:lang w:eastAsia="en-GB"/>
      <w14:ligatures w14:val="none"/>
    </w:rPr>
  </w:style>
  <w:style w:type="paragraph" w:customStyle="1" w:styleId="xl109">
    <w:name w:val="xl109"/>
    <w:basedOn w:val="Normal"/>
    <w:rsid w:val="00B040F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14"/>
      <w:szCs w:val="14"/>
      <w:lang w:eastAsia="en-GB"/>
      <w14:ligatures w14:val="none"/>
    </w:rPr>
  </w:style>
  <w:style w:type="paragraph" w:customStyle="1" w:styleId="xl110">
    <w:name w:val="xl110"/>
    <w:basedOn w:val="Normal"/>
    <w:rsid w:val="00B040F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14"/>
      <w:szCs w:val="14"/>
      <w:lang w:eastAsia="en-GB"/>
      <w14:ligatures w14:val="none"/>
    </w:rPr>
  </w:style>
  <w:style w:type="paragraph" w:customStyle="1" w:styleId="xl111">
    <w:name w:val="xl111"/>
    <w:basedOn w:val="Normal"/>
    <w:rsid w:val="00B040F1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2">
    <w:name w:val="xl112"/>
    <w:basedOn w:val="Normal"/>
    <w:rsid w:val="00B040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3">
    <w:name w:val="xl113"/>
    <w:basedOn w:val="Normal"/>
    <w:rsid w:val="00B040F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4">
    <w:name w:val="xl114"/>
    <w:basedOn w:val="Normal"/>
    <w:rsid w:val="00B040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5">
    <w:name w:val="xl115"/>
    <w:basedOn w:val="Normal"/>
    <w:rsid w:val="00B040F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6">
    <w:name w:val="xl116"/>
    <w:basedOn w:val="Normal"/>
    <w:rsid w:val="00B040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customStyle="1" w:styleId="xl117">
    <w:name w:val="xl117"/>
    <w:basedOn w:val="Normal"/>
    <w:rsid w:val="00B040F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18">
    <w:name w:val="xl118"/>
    <w:basedOn w:val="Normal"/>
    <w:rsid w:val="00B040F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19">
    <w:name w:val="xl119"/>
    <w:basedOn w:val="Normal"/>
    <w:rsid w:val="00B040F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20">
    <w:name w:val="xl120"/>
    <w:basedOn w:val="Normal"/>
    <w:rsid w:val="00B040F1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21">
    <w:name w:val="xl121"/>
    <w:basedOn w:val="Normal"/>
    <w:rsid w:val="00B040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22">
    <w:name w:val="xl122"/>
    <w:basedOn w:val="Normal"/>
    <w:rsid w:val="00B040F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23">
    <w:name w:val="xl123"/>
    <w:basedOn w:val="Normal"/>
    <w:rsid w:val="00B040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24">
    <w:name w:val="xl124"/>
    <w:basedOn w:val="Normal"/>
    <w:rsid w:val="00B040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25">
    <w:name w:val="xl125"/>
    <w:basedOn w:val="Normal"/>
    <w:rsid w:val="00B040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26">
    <w:name w:val="xl126"/>
    <w:basedOn w:val="Normal"/>
    <w:rsid w:val="00B040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GB"/>
      <w14:ligatures w14:val="none"/>
    </w:rPr>
  </w:style>
  <w:style w:type="paragraph" w:customStyle="1" w:styleId="xl127">
    <w:name w:val="xl127"/>
    <w:basedOn w:val="Normal"/>
    <w:rsid w:val="00B040F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en-GB"/>
      <w14:ligatures w14:val="none"/>
    </w:rPr>
  </w:style>
  <w:style w:type="paragraph" w:customStyle="1" w:styleId="xl128">
    <w:name w:val="xl128"/>
    <w:basedOn w:val="Normal"/>
    <w:rsid w:val="00B0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2"/>
      <w:szCs w:val="12"/>
      <w:lang w:eastAsia="en-GB"/>
      <w14:ligatures w14:val="none"/>
    </w:rPr>
  </w:style>
  <w:style w:type="paragraph" w:customStyle="1" w:styleId="xl129">
    <w:name w:val="xl129"/>
    <w:basedOn w:val="Normal"/>
    <w:rsid w:val="00B040F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2"/>
      <w:szCs w:val="12"/>
      <w:lang w:eastAsia="en-GB"/>
      <w14:ligatures w14:val="none"/>
    </w:rPr>
  </w:style>
  <w:style w:type="paragraph" w:customStyle="1" w:styleId="xl130">
    <w:name w:val="xl130"/>
    <w:basedOn w:val="Normal"/>
    <w:rsid w:val="00B040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n-GB"/>
      <w14:ligatures w14:val="none"/>
    </w:rPr>
  </w:style>
  <w:style w:type="paragraph" w:customStyle="1" w:styleId="xl131">
    <w:name w:val="xl131"/>
    <w:basedOn w:val="Normal"/>
    <w:rsid w:val="00B040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n-GB"/>
      <w14:ligatures w14:val="none"/>
    </w:rPr>
  </w:style>
  <w:style w:type="paragraph" w:customStyle="1" w:styleId="xl132">
    <w:name w:val="xl132"/>
    <w:basedOn w:val="Normal"/>
    <w:rsid w:val="00B040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n-GB"/>
      <w14:ligatures w14:val="none"/>
    </w:rPr>
  </w:style>
  <w:style w:type="paragraph" w:customStyle="1" w:styleId="xl133">
    <w:name w:val="xl133"/>
    <w:basedOn w:val="Normal"/>
    <w:rsid w:val="00B040F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14"/>
      <w:szCs w:val="1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0DB3-E3E0-4F8A-A9CD-E44AB833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3238</Words>
  <Characters>20208</Characters>
  <Application>Microsoft Office Word</Application>
  <DocSecurity>0</DocSecurity>
  <Lines>4041</Lines>
  <Paragraphs>3349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MYCOMPANYCODE=MIKE3</dc:subject>
  <dc:creator>Michael Veloso</dc:creator>
  <cp:keywords/>
  <dc:description/>
  <cp:lastModifiedBy>Michael Veloso</cp:lastModifiedBy>
  <cp:revision>14</cp:revision>
  <cp:lastPrinted>2024-06-24T04:15:00Z</cp:lastPrinted>
  <dcterms:created xsi:type="dcterms:W3CDTF">2024-06-24T03:17:00Z</dcterms:created>
  <dcterms:modified xsi:type="dcterms:W3CDTF">2024-07-02T05:49:00Z</dcterms:modified>
</cp:coreProperties>
</file>